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73053862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63C4A8B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2AFEF4B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D3881">
        <w:rPr>
          <w:rFonts w:ascii="Arial" w:hAnsi="Arial" w:cs="Arial"/>
          <w:b/>
          <w:sz w:val="20"/>
          <w:szCs w:val="20"/>
        </w:rPr>
        <w:t>«27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D3881">
        <w:rPr>
          <w:rFonts w:ascii="Arial" w:hAnsi="Arial" w:cs="Arial"/>
          <w:b/>
          <w:sz w:val="20"/>
          <w:szCs w:val="20"/>
        </w:rPr>
        <w:t>485</w:t>
      </w:r>
    </w:p>
    <w:p w14:paraId="2375FFC8" w14:textId="3140CB4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CD3881">
        <w:rPr>
          <w:rFonts w:ascii="Arial" w:hAnsi="Arial" w:cs="Arial"/>
          <w:b/>
          <w:sz w:val="20"/>
          <w:szCs w:val="20"/>
        </w:rPr>
        <w:t>27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  <w:bookmarkStart w:id="0" w:name="_GoBack"/>
      <w:bookmarkEnd w:id="0"/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1D8AB0D5" w:rsidR="001B5B9B" w:rsidRPr="00E474BA" w:rsidRDefault="00F447E5" w:rsidP="00A84B79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F9123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3E15E07" w:rsidR="001B5B9B" w:rsidRPr="00863004" w:rsidRDefault="00491F30" w:rsidP="00285EE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491F30">
              <w:rPr>
                <w:rFonts w:ascii="Arial" w:hAnsi="Arial"/>
                <w:b/>
                <w:sz w:val="32"/>
                <w:szCs w:val="32"/>
              </w:rPr>
              <w:t>ОРГАНИЗАЦИЯ БЕЗОПАСНОГО ВЕДЕНИЯ ГАЗООПАСНЫХ И РЕМОНТНЫХ РАБОТ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23B0085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36AA2" w:rsidRPr="00A36AA2">
              <w:rPr>
                <w:rFonts w:ascii="Arial" w:hAnsi="Arial" w:cs="Arial"/>
                <w:b/>
                <w:caps/>
              </w:rPr>
              <w:t>П3-05 И-0012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47CA40B" w:rsidR="001B5B9B" w:rsidRPr="00863004" w:rsidRDefault="001B5B9B" w:rsidP="00A84B79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84B7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3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F441E4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3266DA7B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ED868C4" w14:textId="4CE5BD2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95C441" w14:textId="0109D61A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6754D2" w14:textId="242DF108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1847EC6" w14:textId="2300349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EF5E33" w14:textId="4EFDAB5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2CFCA" w14:textId="250A788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96B2BB5" w14:textId="0F788B8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E8E7964" w14:textId="5AD3AAA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467A6D" w14:textId="7BD34C1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1AD370" w14:textId="442E5BCF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84F23C" w14:textId="30452601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87D699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63004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343F58">
          <w:headerReference w:type="default" r:id="rId10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0D811975" w14:textId="77777777" w:rsidR="00A84B79" w:rsidRPr="002952C1" w:rsidRDefault="00FC222C" w:rsidP="00A84B79">
      <w:pPr>
        <w:pStyle w:val="afff2"/>
        <w:spacing w:before="0" w:after="240"/>
        <w:rPr>
          <w:rFonts w:ascii="Arial" w:hAnsi="Arial" w:cs="Arial"/>
          <w:b/>
          <w:color w:val="auto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2952C1">
        <w:rPr>
          <w:rFonts w:ascii="Arial" w:hAnsi="Arial" w:cs="Arial"/>
          <w:b/>
          <w:color w:val="auto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6238859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6BA850" w14:textId="0A7A954A" w:rsidR="00934B9A" w:rsidRPr="00663F66" w:rsidRDefault="00E9774F" w:rsidP="00F91232">
          <w:pPr>
            <w:pStyle w:val="afff2"/>
            <w:keepNext w:val="0"/>
            <w:keepLines w:val="0"/>
            <w:spacing w:before="0" w:after="24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32204984" w:history="1">
            <w:r w:rsidR="00934B9A" w:rsidRPr="00663F66">
              <w:rPr>
                <w:rStyle w:val="ac"/>
                <w:rFonts w:ascii="Arial" w:eastAsia="Calibri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 w:rsid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_Toc132204984 \h </w:instrTex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C70BE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4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2D24DE61" w14:textId="457E8028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5" w:history="1">
            <w:r w:rsidR="00934B9A" w:rsidRPr="007311DF">
              <w:rPr>
                <w:rStyle w:val="ac"/>
                <w:rFonts w:eastAsia="Calibri"/>
                <w:noProof/>
              </w:rPr>
              <w:t>НАЗНАЧЕНИЕ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A740D7F" w14:textId="57832075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6" w:history="1">
            <w:r w:rsidR="00934B9A" w:rsidRPr="007311DF">
              <w:rPr>
                <w:rStyle w:val="ac"/>
                <w:rFonts w:eastAsia="Calibri"/>
                <w:noProof/>
              </w:rPr>
              <w:t>ОБЛАСТЬ</w:t>
            </w:r>
            <w:r w:rsidR="00934B9A" w:rsidRPr="007311DF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934B9A" w:rsidRPr="007311DF">
              <w:rPr>
                <w:rStyle w:val="ac"/>
                <w:rFonts w:eastAsia="Calibri"/>
                <w:noProof/>
              </w:rPr>
              <w:t>ДЕЙСТВИЯ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5136AE4E" w14:textId="527F14EE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7" w:history="1">
            <w:r w:rsidR="00934B9A" w:rsidRPr="007311DF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5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39C9D934" w14:textId="71CD9A0C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8" w:history="1">
            <w:r w:rsidR="00934B9A" w:rsidRPr="007311DF">
              <w:rPr>
                <w:rStyle w:val="ac"/>
                <w:rFonts w:eastAsia="Calibri"/>
                <w:noProof/>
              </w:rPr>
              <w:t>2. ГЛОССАРИЙ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F9E64D4" w14:textId="38DECD4A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9" w:history="1">
            <w:r w:rsidR="00934B9A" w:rsidRPr="007311DF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4A8ED0B0" w14:textId="35182EAA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0" w:history="1">
            <w:r w:rsidR="00934B9A" w:rsidRPr="007311DF">
              <w:rPr>
                <w:rStyle w:val="ac"/>
                <w:rFonts w:eastAsia="Calibri"/>
                <w:noProof/>
              </w:rPr>
              <w:t>2.2. ТЕРМИНЫ ИЗ ВНЕШНИХ ДОКУМЕНТОВ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3E8C833" w14:textId="631B7AD7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1" w:history="1">
            <w:r w:rsidR="00934B9A" w:rsidRPr="007311DF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4554BAE" w14:textId="0FEAB0F3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2" w:history="1">
            <w:r w:rsidR="00934B9A" w:rsidRPr="007311DF">
              <w:rPr>
                <w:rStyle w:val="ac"/>
                <w:rFonts w:eastAsia="Calibri"/>
                <w:noProof/>
              </w:rPr>
              <w:t>2.4. СОКРАЩЕНИЯ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745356B" w14:textId="62BB9E97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3" w:history="1">
            <w:r w:rsidR="00934B9A" w:rsidRPr="007311DF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_Toc132204993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9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51F103C" w14:textId="27A8BE87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4" w:history="1">
            <w:r w:rsidR="00934B9A" w:rsidRPr="007311DF">
              <w:rPr>
                <w:rStyle w:val="ac"/>
                <w:rFonts w:eastAsia="Calibri"/>
                <w:noProof/>
              </w:rPr>
              <w:t>4. ОБЩИЕ ПОЛОЖЕНИЯ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_Toc132204994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3BE706B" w14:textId="488568B9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5" w:history="1">
            <w:r w:rsidR="00934B9A" w:rsidRPr="007311DF">
              <w:rPr>
                <w:rStyle w:val="ac"/>
                <w:rFonts w:eastAsia="Calibri"/>
                <w:noProof/>
              </w:rPr>
              <w:t>5.  ТРЕБОВАНИЯ БЕЗОПАСНОСТИ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BEB6934" w14:textId="50FF104A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6" w:history="1">
            <w:r w:rsidR="00934B9A" w:rsidRPr="007311DF">
              <w:rPr>
                <w:rStyle w:val="ac"/>
                <w:rFonts w:eastAsia="Calibri"/>
                <w:noProof/>
              </w:rPr>
              <w:t>5.1. ОБЩИЕ ТРЕБОВАНИЯ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12FA96F" w14:textId="28429D02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7" w:history="1">
            <w:r w:rsidR="00934B9A" w:rsidRPr="007311DF">
              <w:rPr>
                <w:rStyle w:val="ac"/>
                <w:rFonts w:eastAsia="Calibri"/>
                <w:noProof/>
              </w:rPr>
              <w:t>5.2 ПОДГОТОВКА ДОКУМЕНТАЦИИ ДЛЯ ВЕДЕНИЯ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C83F457" w14:textId="6A52DF08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8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5.3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D41B8D2" w14:textId="44E35573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9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5.4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ВЕДЕНИИ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D5C3D03" w14:textId="689F39D9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0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5.5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МЕРЫ БЕЗОПАСНОСТИ ПРИ ВЕДЕНИИ ГАЗООПАСНЫХ РАБОТ ВНУТРИ ЕМКОСТЕЙ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269D6526" w14:textId="7E93E2EE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1" w:history="1">
            <w:r w:rsidR="00934B9A" w:rsidRPr="007311DF">
              <w:rPr>
                <w:rStyle w:val="ac"/>
                <w:rFonts w:eastAsia="Calibri"/>
                <w:noProof/>
                <w:lang w:eastAsia="ru-RU"/>
              </w:rPr>
              <w:t>6. ТРЕБОВАНИЯ БЕЗОПАСНОСТИ К 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F3E1A19" w14:textId="42C755EF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2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6.1. ОБЩИЕ ТРЕБОВАНИЯ К 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C7C333C" w14:textId="14465F11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5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6.2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ПОРЯДОК ОФОРМЛЕНИЯ НАРЯДА-ДОПУСКА НА ВЕДЕНИЕ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3C64BE8" w14:textId="3C03C56B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6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6.3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К ПРОВЕДЕНИЮ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395AC538" w14:textId="372921FD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7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6.4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A4CC930" w14:textId="0F447F8D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8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6.5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ПРИ ПРОВЕДЕНИИ ЗЕМЛЯНЫХ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ECF1A18" w14:textId="72075DF9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9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6.6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ЗЕМЛЯНЫХ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A28D487" w14:textId="00740B56" w:rsidR="00934B9A" w:rsidRDefault="0005599C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0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6.7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ПОРЯДОК ПРИЕМКИ ОБЪЕКТА ИЗ РЕМОНТА, ПУСК ЕГО В ЭКСПЛУАТАЦИЮ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29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5B6DEF4C" w14:textId="3F7B18D7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1" w:history="1">
            <w:r w:rsidR="00934B9A" w:rsidRPr="007311DF">
              <w:rPr>
                <w:rStyle w:val="ac"/>
                <w:rFonts w:eastAsia="Calibri"/>
                <w:noProof/>
                <w:lang w:eastAsia="ru-RU"/>
              </w:rPr>
              <w:t>7. ОТВЕТСТВЕННОСТЬ И ОБЯЗАННОСТИ РУКОВОДИТЕЛЕЙ И ИСПОЛНИТЕЛЕЙ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23820F8D" w14:textId="7074D63B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2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7.1. общие требования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4F9B5F00" w14:textId="4D4B8560" w:rsidR="00934B9A" w:rsidRDefault="0005599C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3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7.2. порядок действий в случае возникновения пожара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_Toc132205013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33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698677B" w14:textId="65489C19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4" w:history="1">
            <w:r w:rsidR="00934B9A" w:rsidRPr="007311DF">
              <w:rPr>
                <w:rStyle w:val="ac"/>
                <w:rFonts w:eastAsia="Calibri"/>
                <w:noProof/>
              </w:rPr>
              <w:t>8. ССЫЛКИ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_Toc132205014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35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FC6A369" w14:textId="2D995E53" w:rsidR="00934B9A" w:rsidRDefault="0005599C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5" w:history="1">
            <w:r w:rsidR="00934B9A" w:rsidRPr="007311DF">
              <w:rPr>
                <w:rStyle w:val="ac"/>
                <w:rFonts w:eastAsia="Calibri"/>
                <w:noProof/>
              </w:rPr>
              <w:t>9. ПРИЛОЖЕНИЯ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06B3AC1" w14:textId="77777777" w:rsidR="00A90D5A" w:rsidRDefault="00E9774F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  <w:p w14:paraId="5928D815" w14:textId="2EB5D2F8" w:rsidR="00E9774F" w:rsidRDefault="0005599C"/>
      </w:sdtContent>
    </w:sdt>
    <w:p w14:paraId="63B94E7D" w14:textId="77777777" w:rsidR="00A90D5A" w:rsidRDefault="00A90D5A" w:rsidP="00065DD2">
      <w:pPr>
        <w:pStyle w:val="10"/>
        <w:sectPr w:rsidR="00A90D5A" w:rsidSect="00A84B79">
          <w:head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3B51848D" w14:textId="247D4985" w:rsidR="00E70701" w:rsidRPr="00E474BA" w:rsidRDefault="009D2305" w:rsidP="00065DD2">
      <w:pPr>
        <w:pStyle w:val="10"/>
      </w:pPr>
      <w:bookmarkStart w:id="11" w:name="_Toc130894056"/>
      <w:bookmarkStart w:id="12" w:name="_Toc132204984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1F69DFB8" w:rsidR="00E70701" w:rsidRPr="00E474BA" w:rsidRDefault="008C16F8" w:rsidP="008C1B4E">
      <w:pPr>
        <w:pStyle w:val="20"/>
        <w:rPr>
          <w:i/>
        </w:rPr>
      </w:pPr>
      <w:bookmarkStart w:id="13" w:name="_Toc130894057"/>
      <w:bookmarkStart w:id="14" w:name="_Toc132204985"/>
      <w:r w:rsidRPr="00E474BA">
        <w:t>НАЗНАЧЕНИЕ</w:t>
      </w:r>
      <w:bookmarkEnd w:id="13"/>
      <w:bookmarkEnd w:id="14"/>
    </w:p>
    <w:p w14:paraId="7C5E0A4F" w14:textId="7FED5641" w:rsidR="00C271E4" w:rsidRPr="00AE73B9" w:rsidRDefault="00FC2CBA" w:rsidP="0048255C">
      <w:pPr>
        <w:spacing w:before="240" w:after="240"/>
        <w:jc w:val="both"/>
      </w:pPr>
      <w:r w:rsidRPr="00863004">
        <w:t>Настоящ</w:t>
      </w:r>
      <w:r w:rsidR="00D11B8E" w:rsidRPr="00863004">
        <w:t>ая</w:t>
      </w:r>
      <w:r w:rsidRPr="00863004">
        <w:t xml:space="preserve"> </w:t>
      </w:r>
      <w:r w:rsidR="00491F30" w:rsidRPr="00491F30">
        <w:t xml:space="preserve">Инструкция устанавливает порядок организации и выполнения газоопасных и ремонтных работ на объектах </w:t>
      </w:r>
      <w:r w:rsidR="00F91232">
        <w:t>ООО </w:t>
      </w:r>
      <w:r w:rsidR="00491F30" w:rsidRPr="00491F30">
        <w:t>«Славнефть-Красноярскнефтегаз».</w:t>
      </w:r>
    </w:p>
    <w:p w14:paraId="4B98A242" w14:textId="38D2CB6B" w:rsidR="008F6B4B" w:rsidRDefault="00491F30" w:rsidP="00A84B7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491F30">
        <w:t xml:space="preserve">Настоящая </w:t>
      </w:r>
      <w:r w:rsidR="00A84B79" w:rsidRPr="00491F30">
        <w:t>Инструкци</w:t>
      </w:r>
      <w:r w:rsidR="00A84B79">
        <w:t>я</w:t>
      </w:r>
      <w:r w:rsidR="00A84B79" w:rsidRPr="00491F30">
        <w:t xml:space="preserve"> </w:t>
      </w:r>
      <w:r w:rsidRPr="00491F30">
        <w:t>разработана с учетом требований</w:t>
      </w:r>
      <w:r w:rsidR="008F6B4B">
        <w:t>:</w:t>
      </w:r>
    </w:p>
    <w:p w14:paraId="2EEDE770" w14:textId="02EE91AB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приказа</w:t>
      </w:r>
      <w:r w:rsidRPr="00491F30">
        <w:t xml:space="preserve"> Ростехнадзора от 15.12.2020 №</w:t>
      </w:r>
      <w:r w:rsidR="00406DF0">
        <w:t xml:space="preserve"> </w:t>
      </w:r>
      <w:r w:rsidRPr="00491F30">
        <w:t>534</w:t>
      </w:r>
      <w:r>
        <w:t xml:space="preserve"> </w:t>
      </w:r>
      <w:r w:rsidRPr="00471F98">
        <w:rPr>
          <w:rFonts w:eastAsia="Calibri"/>
          <w:szCs w:val="22"/>
          <w:lang w:eastAsia="ru-RU"/>
        </w:rPr>
        <w:t>«Об утверждении Федеральных норм и правил в области промышленной безопасности «Правила безопасности в нефтяной и газовой промышленности</w:t>
      </w:r>
      <w:r w:rsidRPr="00D83A40">
        <w:t>»</w:t>
      </w:r>
      <w:r w:rsidRPr="00491F30">
        <w:t>,</w:t>
      </w:r>
    </w:p>
    <w:p w14:paraId="6FE0F35C" w14:textId="562CDC69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Ростехнадзора </w:t>
      </w:r>
      <w:r w:rsidRPr="00360C01">
        <w:t>от 26.12.2012 №</w:t>
      </w:r>
      <w:r>
        <w:t xml:space="preserve"> </w:t>
      </w:r>
      <w:r w:rsidRPr="00360C01">
        <w:t>777</w:t>
      </w:r>
      <w:r>
        <w:t xml:space="preserve"> «Об утверждении Руководства по безопасности для нефтебаз и складов нефтепродуктов»</w:t>
      </w:r>
      <w:r w:rsidRPr="00491F30">
        <w:t>,</w:t>
      </w:r>
    </w:p>
    <w:p w14:paraId="7B927B84" w14:textId="2EC4AE41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B034C">
        <w:t>Ростехнадзора от 15.12.2020 №</w:t>
      </w:r>
      <w:r>
        <w:t xml:space="preserve"> </w:t>
      </w:r>
      <w:r w:rsidRPr="00CB034C">
        <w:t xml:space="preserve">533 «Об утверждении федеральных норм и правил в области промышленной безопасности </w:t>
      </w:r>
      <w:r w:rsidRPr="00491F30">
        <w:t>«Общие правила взрывобезопасности для взрывопожароопасных химических, нефтехимических и нефтеперерабатывающих производств»,</w:t>
      </w:r>
    </w:p>
    <w:p w14:paraId="02B8C09D" w14:textId="2846714F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965C4">
        <w:t>Ростехнадзора от 15</w:t>
      </w:r>
      <w:r>
        <w:t>.12.2020 № 528 «Об утверждении ф</w:t>
      </w:r>
      <w:r w:rsidRPr="00C965C4">
        <w:t>едеральных норм и правил в области промышленной безопасности «Правила безопасного ведения газоопасных, огневых и ремонтных работ»</w:t>
      </w:r>
      <w:r>
        <w:t>,</w:t>
      </w:r>
    </w:p>
    <w:p w14:paraId="29DA1B48" w14:textId="2390327D" w:rsidR="00D11B8E" w:rsidRDefault="00491F30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491F30">
        <w:t xml:space="preserve">а также опыта ведения газоопасных и ремонтных работ на объектах </w:t>
      </w:r>
      <w:r w:rsidR="00F91232">
        <w:t>ООО </w:t>
      </w:r>
      <w:r w:rsidRPr="00491F30">
        <w:t>«Славнефть-Красноярскнефтегаз».</w:t>
      </w:r>
    </w:p>
    <w:p w14:paraId="54286A39" w14:textId="38FECBC5" w:rsidR="00491F30" w:rsidRPr="00611DC8" w:rsidRDefault="00A90D5A" w:rsidP="00A84B79">
      <w:pPr>
        <w:spacing w:before="240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 xml:space="preserve">Настоящая </w:t>
      </w:r>
      <w:r w:rsidR="00491F30" w:rsidRPr="00611DC8">
        <w:rPr>
          <w:rStyle w:val="ac"/>
          <w:color w:val="auto"/>
          <w:u w:val="none"/>
        </w:rPr>
        <w:t>Инструкция соответствует требованиям:</w:t>
      </w:r>
    </w:p>
    <w:p w14:paraId="2D7FFC20" w14:textId="77777777" w:rsidR="00491F30" w:rsidRPr="00A84B79" w:rsidRDefault="0005599C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hyperlink w:anchor="Политика_ПБОТОС" w:history="1">
        <w:r w:rsidR="00491F30" w:rsidRPr="00A84B79">
          <w:rPr>
            <w:rFonts w:eastAsia="Calibri"/>
            <w:szCs w:val="22"/>
            <w:lang w:eastAsia="ru-RU"/>
          </w:rPr>
          <w:t>Политики Компании в области промышленной безопасности, охраны труда и окружающей среды №</w:t>
        </w:r>
      </w:hyperlink>
      <w:r w:rsidR="00491F30" w:rsidRPr="00A84B79">
        <w:rPr>
          <w:rFonts w:eastAsia="Calibri"/>
          <w:szCs w:val="22"/>
          <w:lang w:eastAsia="ru-RU"/>
        </w:rPr>
        <w:t xml:space="preserve"> П3-05 П-11;</w:t>
      </w:r>
    </w:p>
    <w:p w14:paraId="6F5C3EB7" w14:textId="752B32D9" w:rsidR="00491F30" w:rsidRDefault="0005599C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Style w:val="ac"/>
          <w:color w:val="auto"/>
          <w:u w:val="none"/>
        </w:rPr>
      </w:pPr>
      <w:hyperlink w:anchor="Стандарт_Компании" w:history="1">
        <w:r w:rsidR="00491F30" w:rsidRPr="00A84B79">
          <w:rPr>
            <w:rFonts w:eastAsia="Calibri"/>
            <w:szCs w:val="22"/>
            <w:lang w:eastAsia="ru-RU"/>
          </w:rPr>
          <w:t xml:space="preserve">Стандарта Компании </w:t>
        </w:r>
        <w:r w:rsidR="005C6343" w:rsidRPr="00A84B79">
          <w:rPr>
            <w:rFonts w:eastAsia="Calibri"/>
            <w:szCs w:val="22"/>
            <w:lang w:eastAsia="ru-RU"/>
          </w:rPr>
          <w:t>№</w:t>
        </w:r>
        <w:r w:rsidR="0048255C" w:rsidRPr="00A84B79">
          <w:rPr>
            <w:rFonts w:eastAsia="Calibri"/>
            <w:szCs w:val="22"/>
            <w:lang w:eastAsia="ru-RU"/>
          </w:rPr>
          <w:t xml:space="preserve"> </w:t>
        </w:r>
        <w:r w:rsidR="005C6343" w:rsidRPr="00A84B79">
          <w:rPr>
            <w:rFonts w:eastAsia="Calibri"/>
            <w:szCs w:val="22"/>
            <w:lang w:eastAsia="ru-RU"/>
          </w:rPr>
          <w:t xml:space="preserve">П3-05 С-0009 </w:t>
        </w:r>
        <w:r w:rsidR="00491F30" w:rsidRPr="00A84B79">
          <w:rPr>
            <w:rFonts w:eastAsia="Calibri"/>
            <w:szCs w:val="22"/>
            <w:lang w:eastAsia="ru-RU"/>
          </w:rPr>
          <w:t>«Интегрированная система управления промышленной безопасностью, охраной труда и окружающей среды»</w:t>
        </w:r>
      </w:hyperlink>
      <w:r w:rsidR="00491F30">
        <w:rPr>
          <w:rStyle w:val="ac"/>
          <w:color w:val="auto"/>
          <w:u w:val="none"/>
        </w:rPr>
        <w:t>.</w:t>
      </w:r>
    </w:p>
    <w:p w14:paraId="0C182C1D" w14:textId="6447C8E0" w:rsidR="00880C37" w:rsidRPr="00D6461A" w:rsidRDefault="00A90D5A" w:rsidP="002952C1">
      <w:pPr>
        <w:spacing w:before="240" w:after="240"/>
        <w:jc w:val="both"/>
      </w:pPr>
      <w:r>
        <w:t xml:space="preserve">Настоящая </w:t>
      </w:r>
      <w:r w:rsidR="00880C37" w:rsidRPr="00D6461A">
        <w:t xml:space="preserve">Инструкция не распространяется на проведение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на территории находящихся в эксплуатации опасных производственных объектов действующего производства, </w:t>
      </w:r>
      <w:r w:rsidR="00880C37">
        <w:t xml:space="preserve">а также на ведение газоопасных </w:t>
      </w:r>
      <w:r w:rsidR="00880C37" w:rsidRPr="00D6461A">
        <w:t>и ремонтных работ на объектах электроэнергетики.</w:t>
      </w:r>
    </w:p>
    <w:p w14:paraId="6BE5525E" w14:textId="6E278B4C" w:rsidR="00E70701" w:rsidRPr="00E474BA" w:rsidRDefault="00973A8F" w:rsidP="008C1B4E">
      <w:pPr>
        <w:pStyle w:val="20"/>
        <w:rPr>
          <w:i/>
        </w:rPr>
      </w:pPr>
      <w:bookmarkStart w:id="15" w:name="_Toc130894058"/>
      <w:bookmarkStart w:id="16" w:name="_Toc13220498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61777CB" w14:textId="527BC6B1" w:rsidR="004D122F" w:rsidRDefault="004D122F" w:rsidP="00A84B79">
      <w:pPr>
        <w:spacing w:before="240"/>
        <w:jc w:val="both"/>
      </w:pPr>
      <w:r w:rsidRPr="00661564">
        <w:t xml:space="preserve">Настоящая </w:t>
      </w:r>
      <w:r w:rsidRPr="006F6A3B">
        <w:t xml:space="preserve">Инструкция </w:t>
      </w:r>
      <w:r w:rsidRPr="00661564">
        <w:t xml:space="preserve">обязательна для исполнения </w:t>
      </w:r>
      <w:r>
        <w:t xml:space="preserve">работниками </w:t>
      </w:r>
      <w:r w:rsidR="00F91232">
        <w:t>ООО </w:t>
      </w:r>
      <w:r>
        <w:t>«Славнефть-Красноярскнефтегаз»</w:t>
      </w:r>
      <w:r w:rsidR="00880C37" w:rsidRPr="00880C37">
        <w:t xml:space="preserve"> </w:t>
      </w:r>
      <w:r w:rsidR="00880C37">
        <w:t>структурных подразделений, подчиненных:</w:t>
      </w:r>
    </w:p>
    <w:p w14:paraId="6D5B7A5D" w14:textId="7066803A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6F2B5A">
        <w:t>перво</w:t>
      </w:r>
      <w:r>
        <w:t>му</w:t>
      </w:r>
      <w:r w:rsidRPr="006F2B5A">
        <w:t xml:space="preserve"> заместител</w:t>
      </w:r>
      <w:r>
        <w:t>ю</w:t>
      </w:r>
      <w:r w:rsidRPr="006F2B5A">
        <w:t xml:space="preserve"> генерального </w:t>
      </w:r>
      <w:r w:rsidRPr="00A84B79">
        <w:rPr>
          <w:rFonts w:eastAsia="Calibri"/>
          <w:szCs w:val="22"/>
          <w:lang w:eastAsia="ru-RU"/>
        </w:rPr>
        <w:t xml:space="preserve">директора по производству - главному инженеру, </w:t>
      </w:r>
    </w:p>
    <w:p w14:paraId="697236E5" w14:textId="27523432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- главному геологу, </w:t>
      </w:r>
    </w:p>
    <w:p w14:paraId="5DB0EBCC" w14:textId="17A93736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заместителю генерального директора по бурению,</w:t>
      </w:r>
    </w:p>
    <w:p w14:paraId="6752CD92" w14:textId="51B7CC50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по капитальному строительству, </w:t>
      </w:r>
    </w:p>
    <w:p w14:paraId="6EA5396C" w14:textId="311B22A5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главному маркшейдеру, </w:t>
      </w:r>
    </w:p>
    <w:p w14:paraId="5398C6D7" w14:textId="0786F903" w:rsidR="004D122F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заместителю генерального директора по </w:t>
      </w:r>
      <w:r w:rsidRPr="006F2B5A">
        <w:t>промышленной безопасности</w:t>
      </w:r>
      <w:r>
        <w:t xml:space="preserve">, </w:t>
      </w:r>
      <w:r w:rsidRPr="006F2B5A">
        <w:t>охран</w:t>
      </w:r>
      <w:r>
        <w:t>е</w:t>
      </w:r>
      <w:r w:rsidRPr="006F2B5A">
        <w:t xml:space="preserve"> труда и окружающей среды</w:t>
      </w:r>
      <w:r w:rsidR="00A90D5A">
        <w:t>.</w:t>
      </w:r>
    </w:p>
    <w:p w14:paraId="7A21CF38" w14:textId="710AF990" w:rsidR="00832CBB" w:rsidRPr="001D02EB" w:rsidRDefault="00832CBB" w:rsidP="00A84B79">
      <w:pPr>
        <w:spacing w:before="240" w:after="240"/>
        <w:jc w:val="both"/>
      </w:pPr>
      <w:bookmarkStart w:id="17" w:name="_Toc130565208"/>
      <w:bookmarkStart w:id="18" w:name="_Toc130894059"/>
      <w:r w:rsidRPr="001D02EB">
        <w:t xml:space="preserve">Структурные подразделения </w:t>
      </w:r>
      <w:r w:rsidR="00F91232">
        <w:t>ООО </w:t>
      </w:r>
      <w:r w:rsidRPr="001D02EB">
        <w:t xml:space="preserve">«Славнефть-Красноярскнефтегаз» при оформлении договоров с подрядными организациями, </w:t>
      </w:r>
      <w:r w:rsidR="00880C37">
        <w:t>выполняющими</w:t>
      </w:r>
      <w:r w:rsidRPr="001D02EB">
        <w:t xml:space="preserve"> </w:t>
      </w:r>
      <w:r w:rsidR="00880C37" w:rsidRPr="001D02EB">
        <w:t>газоопасны</w:t>
      </w:r>
      <w:r w:rsidR="00880C37">
        <w:t>е</w:t>
      </w:r>
      <w:r w:rsidR="00880C37" w:rsidRPr="001D02EB">
        <w:t xml:space="preserve"> </w:t>
      </w:r>
      <w:r w:rsidRPr="001D02EB">
        <w:t xml:space="preserve">и </w:t>
      </w:r>
      <w:r w:rsidR="00880C37" w:rsidRPr="001D02EB">
        <w:t>ремонтны</w:t>
      </w:r>
      <w:r w:rsidR="00880C37">
        <w:t>е</w:t>
      </w:r>
      <w:r w:rsidR="00880C37" w:rsidRPr="001D02EB">
        <w:t xml:space="preserve"> </w:t>
      </w:r>
      <w:r w:rsidRPr="001D02EB">
        <w:t>работ</w:t>
      </w:r>
      <w:r w:rsidR="00880C37">
        <w:t>ы</w:t>
      </w:r>
      <w:r w:rsidRPr="001D02EB">
        <w:t xml:space="preserve"> на производственных объектах </w:t>
      </w:r>
      <w:r w:rsidR="00F91232">
        <w:t>ООО </w:t>
      </w:r>
      <w:r w:rsidRPr="001D02EB">
        <w:t>«Славнефть-Красноярскнефтегаз», обязаны включать в договоры соответствующие условия, для соблюдения подрядной (сервисной) организацией требований, установленных настоящей Инструкцией.</w:t>
      </w:r>
      <w:bookmarkEnd w:id="17"/>
      <w:bookmarkEnd w:id="18"/>
      <w:r w:rsidRPr="001D02EB">
        <w:t xml:space="preserve"> </w:t>
      </w:r>
    </w:p>
    <w:p w14:paraId="6B91EEC1" w14:textId="45AC32B3" w:rsidR="00E70701" w:rsidRPr="00E474BA" w:rsidRDefault="00B045AE" w:rsidP="008C1B4E">
      <w:pPr>
        <w:pStyle w:val="20"/>
      </w:pPr>
      <w:bookmarkStart w:id="19" w:name="_Toc130894060"/>
      <w:bookmarkStart w:id="20" w:name="_Toc132204987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311B7F8B" w14:textId="0318250A" w:rsidR="00373E67" w:rsidRPr="00CA174B" w:rsidRDefault="00373E67" w:rsidP="0048255C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123D68">
        <w:t>постоянного действия.</w:t>
      </w:r>
    </w:p>
    <w:p w14:paraId="74FB93D4" w14:textId="0B9FA745" w:rsidR="00123D68" w:rsidRDefault="00123D68">
      <w:pPr>
        <w:rPr>
          <w:rFonts w:ascii="Arial" w:hAnsi="Arial" w:cs="Arial"/>
          <w:b/>
          <w:bCs/>
          <w:caps/>
          <w:sz w:val="32"/>
          <w:szCs w:val="32"/>
        </w:rPr>
      </w:pP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>
        <w:br w:type="page"/>
      </w:r>
    </w:p>
    <w:p w14:paraId="0637C42C" w14:textId="681B28DD" w:rsidR="00E70701" w:rsidRPr="00E474BA" w:rsidRDefault="009D2305" w:rsidP="00065DD2">
      <w:pPr>
        <w:pStyle w:val="10"/>
      </w:pPr>
      <w:bookmarkStart w:id="27" w:name="_Toc130894061"/>
      <w:bookmarkStart w:id="28" w:name="_Toc132204988"/>
      <w:r w:rsidRPr="00E474BA"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33ACA158" w14:textId="48B08A5B" w:rsidR="00665F02" w:rsidRDefault="00665F02" w:rsidP="008C1B4E">
      <w:pPr>
        <w:pStyle w:val="20"/>
      </w:pPr>
      <w:bookmarkStart w:id="29" w:name="_Toc58247764"/>
      <w:bookmarkStart w:id="30" w:name="_Toc130894062"/>
      <w:bookmarkStart w:id="31" w:name="_Toc132204989"/>
      <w:r w:rsidRPr="00E474BA">
        <w:t>2.1. ТЕРМИНЫ КОРПОРАТИВНОГО ГЛОССАРИЯ</w:t>
      </w:r>
      <w:bookmarkEnd w:id="29"/>
      <w:bookmarkEnd w:id="30"/>
      <w:bookmarkEnd w:id="31"/>
    </w:p>
    <w:p w14:paraId="748C8FB6" w14:textId="0EC21B1D" w:rsidR="00665F02" w:rsidRPr="00A57A8F" w:rsidRDefault="00665F02" w:rsidP="00665F02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57A8F">
        <w:t xml:space="preserve">В настоящей Инструкции используются термины Корпоративного глоссария: </w:t>
      </w:r>
      <w:r w:rsidR="003F16C5" w:rsidRPr="00A57A8F">
        <w:rPr>
          <w:rFonts w:eastAsia="Calibri"/>
          <w:i/>
        </w:rPr>
        <w:t>Подрядная организация (Подрядчик)</w:t>
      </w:r>
      <w:r w:rsidRPr="00A57A8F">
        <w:rPr>
          <w:rFonts w:eastAsia="Calibri"/>
          <w:i/>
        </w:rPr>
        <w:t xml:space="preserve">, </w:t>
      </w:r>
      <w:r w:rsidR="003F16C5" w:rsidRPr="00A57A8F">
        <w:rPr>
          <w:rFonts w:eastAsia="Calibri"/>
          <w:i/>
        </w:rPr>
        <w:t>Структурное подразделение</w:t>
      </w:r>
      <w:r w:rsidR="00A57A8F" w:rsidRPr="00A57A8F">
        <w:rPr>
          <w:rFonts w:eastAsia="Calibri"/>
          <w:i/>
        </w:rPr>
        <w:t>.</w:t>
      </w:r>
      <w:r w:rsidR="003F16C5" w:rsidRPr="00A57A8F">
        <w:rPr>
          <w:rFonts w:eastAsia="Calibri"/>
          <w:i/>
        </w:rPr>
        <w:t xml:space="preserve"> </w:t>
      </w:r>
    </w:p>
    <w:p w14:paraId="3214D326" w14:textId="5660DFF8" w:rsidR="003F16C5" w:rsidRPr="00A57A8F" w:rsidRDefault="003F16C5" w:rsidP="008C1B4E">
      <w:pPr>
        <w:pStyle w:val="20"/>
      </w:pPr>
      <w:bookmarkStart w:id="32" w:name="_Toc58247766"/>
      <w:bookmarkStart w:id="33" w:name="_Toc130894063"/>
      <w:bookmarkStart w:id="34" w:name="_Toc132204990"/>
      <w:r w:rsidRPr="00A57A8F">
        <w:t>2.</w:t>
      </w:r>
      <w:r w:rsidR="00DC3B54" w:rsidRPr="00A57A8F">
        <w:t>2</w:t>
      </w:r>
      <w:r w:rsidRPr="00A57A8F">
        <w:t>. ТЕРМИНЫ ИЗ ВНЕШНИХ ДОКУМЕНТОВ</w:t>
      </w:r>
      <w:bookmarkEnd w:id="32"/>
      <w:bookmarkEnd w:id="33"/>
      <w:bookmarkEnd w:id="34"/>
    </w:p>
    <w:p w14:paraId="62B2D425" w14:textId="55F9F7E4" w:rsidR="00DC3B54" w:rsidRPr="00A57A8F" w:rsidRDefault="00DC3B54" w:rsidP="00DC3B54">
      <w:pPr>
        <w:spacing w:before="240" w:after="240"/>
        <w:jc w:val="both"/>
      </w:pPr>
      <w:r w:rsidRPr="00A57A8F">
        <w:t xml:space="preserve">В настоящей Инструкции используются термины из внешних документов: </w:t>
      </w:r>
      <w:r w:rsidR="00A57A8F" w:rsidRPr="00A57A8F">
        <w:rPr>
          <w:rFonts w:eastAsia="Calibri"/>
          <w:i/>
        </w:rPr>
        <w:t>Газоопасные работы</w:t>
      </w:r>
      <w:r w:rsidRPr="00A57A8F">
        <w:rPr>
          <w:rFonts w:eastAsia="Calibri"/>
          <w:i/>
        </w:rPr>
        <w:t xml:space="preserve">, </w:t>
      </w:r>
      <w:r w:rsidR="00A57A8F" w:rsidRPr="00A57A8F">
        <w:rPr>
          <w:rFonts w:eastAsia="Calibri"/>
          <w:i/>
        </w:rPr>
        <w:t>Земляные работы, Ремонтные работы.</w:t>
      </w:r>
    </w:p>
    <w:p w14:paraId="11B709AB" w14:textId="3F0044AA" w:rsidR="00791094" w:rsidRPr="00165259" w:rsidRDefault="00182FE2" w:rsidP="008C1B4E">
      <w:pPr>
        <w:pStyle w:val="20"/>
      </w:pPr>
      <w:bookmarkStart w:id="35" w:name="_Toc130894064"/>
      <w:bookmarkStart w:id="36" w:name="_Toc132204991"/>
      <w:r w:rsidRPr="00E474BA">
        <w:t>2.</w:t>
      </w:r>
      <w:r w:rsidR="00DC3B54">
        <w:t>3</w:t>
      </w:r>
      <w:r w:rsidRPr="00E474BA">
        <w:t>. ТЕРМИНЫ ДЛЯ ЦЕЛЕЙ НАСТОЯЩЕГО ДОКУМЕНТА</w:t>
      </w:r>
      <w:bookmarkEnd w:id="35"/>
      <w:bookmarkEnd w:id="36"/>
    </w:p>
    <w:tbl>
      <w:tblPr>
        <w:tblW w:w="5000" w:type="pct"/>
        <w:tblLook w:val="04A0" w:firstRow="1" w:lastRow="0" w:firstColumn="1" w:lastColumn="0" w:noHBand="0" w:noVBand="1"/>
      </w:tblPr>
      <w:tblGrid>
        <w:gridCol w:w="3513"/>
        <w:gridCol w:w="540"/>
        <w:gridCol w:w="5588"/>
      </w:tblGrid>
      <w:tr w:rsidR="00F91232" w:rsidRPr="00F037AE" w14:paraId="495F4FA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F5F51B4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БЕЗОПАСНЫЕ УСЛОВИЯ </w:t>
            </w:r>
            <w:r>
              <w:t>ВЫПОЛНЕНИЯ РАБОТ</w:t>
            </w:r>
          </w:p>
        </w:tc>
        <w:tc>
          <w:tcPr>
            <w:tcW w:w="280" w:type="pct"/>
          </w:tcPr>
          <w:p w14:paraId="36CE5656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4D2E31B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условия труда, при которых воздействие на работающих вредных и (или) опасных производственных факторов исключено либо уровни их воздействия не превышают установленных нормативов.</w:t>
            </w:r>
          </w:p>
        </w:tc>
      </w:tr>
      <w:tr w:rsidR="00F91232" w:rsidRPr="00F037AE" w14:paraId="62843162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880D459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ВРЕДНЫЙ ПРОИЗВОДСТВЕННЫЙ ФАКТОР</w:t>
            </w:r>
          </w:p>
        </w:tc>
        <w:tc>
          <w:tcPr>
            <w:tcW w:w="280" w:type="pct"/>
          </w:tcPr>
          <w:p w14:paraId="315F4A20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FAB87C4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фактор среды и трудового процесса, воздействие которого на работников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      </w:r>
            <w:r>
              <w:t>.</w:t>
            </w:r>
          </w:p>
        </w:tc>
      </w:tr>
      <w:tr w:rsidR="00F91232" w:rsidRPr="00F037AE" w14:paraId="621ECDC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676BE0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ГАЗОСПАСАТЕЛЬНАЯ СЛУЖБА</w:t>
            </w:r>
          </w:p>
        </w:tc>
        <w:tc>
          <w:tcPr>
            <w:tcW w:w="280" w:type="pct"/>
          </w:tcPr>
          <w:p w14:paraId="0EA219BD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BC22553" w14:textId="39C7ADF6" w:rsidR="00F91232" w:rsidRPr="00F037AE" w:rsidRDefault="00F91232" w:rsidP="00C815EA">
            <w:pPr>
              <w:spacing w:before="120" w:after="120"/>
              <w:jc w:val="both"/>
            </w:pPr>
            <w:r w:rsidRPr="00F037AE">
              <w:t xml:space="preserve">собственная профессиональная аварийно-спасательная служба (формирование), аттестованная на ведение газоопасных работ, либо профессиональная аварийно-спасательная служба (формирование), с которой заключен договор на выполнение работ по локализации и ликвидации аварийных разливов нефти и нефтепродуктов на территории производственной деятельности </w:t>
            </w:r>
            <w:r>
              <w:t>ООО </w:t>
            </w:r>
            <w:r w:rsidRPr="00F037AE">
              <w:t>«Славнефть-Красноярскнефтегаз» и аттестованная на газоспасательные работы.</w:t>
            </w:r>
          </w:p>
        </w:tc>
      </w:tr>
      <w:tr w:rsidR="00F91232" w:rsidRPr="00F037AE" w14:paraId="4DB2F41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2C9F3A2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НАЧАЛЬНИК СМЕНЫ</w:t>
            </w:r>
          </w:p>
        </w:tc>
        <w:tc>
          <w:tcPr>
            <w:tcW w:w="280" w:type="pct"/>
          </w:tcPr>
          <w:p w14:paraId="2894769A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96C93C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начальник смены или лицо из числа инженерно-технических работников соответствующее (но не ниже) по должности, именуемое в дальнейшем начальник смены, который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ведения инструктажа (указаний) ответственному за подготовительные работы и ответственному за проведение газоопасных работ в том, какое оборудование до ведения газоопасных работ и в 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и ремонтных работ.</w:t>
            </w:r>
          </w:p>
        </w:tc>
      </w:tr>
      <w:tr w:rsidR="00F91232" w:rsidRPr="00F037AE" w14:paraId="4EA75744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54AE268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ОБЪЕКТ</w:t>
            </w:r>
          </w:p>
        </w:tc>
        <w:tc>
          <w:tcPr>
            <w:tcW w:w="280" w:type="pct"/>
          </w:tcPr>
          <w:p w14:paraId="04DC97A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DB1F241" w14:textId="37EAFD25" w:rsidR="00F91232" w:rsidRPr="00F037AE" w:rsidRDefault="00F91232" w:rsidP="00EE4A24">
            <w:pPr>
              <w:spacing w:before="120" w:after="120"/>
              <w:jc w:val="both"/>
            </w:pPr>
            <w:r w:rsidRPr="00F037AE">
              <w:t xml:space="preserve">производственные площадки </w:t>
            </w:r>
            <w:r>
              <w:t>ООО </w:t>
            </w:r>
            <w:r w:rsidRPr="00F037AE">
              <w:t>«Славнефть-Красноярскнефтегаз»,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      </w:r>
          </w:p>
        </w:tc>
      </w:tr>
      <w:tr w:rsidR="00F91232" w:rsidRPr="00F037AE" w14:paraId="70F105A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CBB9A0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ОПАСНЫЙ ПРОИЗВОДСТВЕННЫЙ ФАКТОР</w:t>
            </w:r>
          </w:p>
        </w:tc>
        <w:tc>
          <w:tcPr>
            <w:tcW w:w="280" w:type="pct"/>
          </w:tcPr>
          <w:p w14:paraId="169CF48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E5D00B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производственный фактор, воздействие которого на работающего в определенных условиях приводит к травме, острому отравлению или другому внезапному резкому ухудшению здоровья или смерти.</w:t>
            </w:r>
          </w:p>
        </w:tc>
      </w:tr>
      <w:tr w:rsidR="00F91232" w:rsidRPr="00F037AE" w14:paraId="21EA183E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972D911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</w:p>
        </w:tc>
        <w:tc>
          <w:tcPr>
            <w:tcW w:w="280" w:type="pct"/>
          </w:tcPr>
          <w:p w14:paraId="75FE55B0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92A2C1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</w:t>
            </w:r>
            <w:r>
              <w:t>.</w:t>
            </w:r>
          </w:p>
        </w:tc>
      </w:tr>
      <w:tr w:rsidR="00F91232" w:rsidRPr="00E474BA" w14:paraId="50CAF15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CB0CA9B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ЭКСПЛУАТИРУЮЩАЯ ОРГАНИЗАЦИЯ</w:t>
            </w:r>
          </w:p>
        </w:tc>
        <w:tc>
          <w:tcPr>
            <w:tcW w:w="280" w:type="pct"/>
          </w:tcPr>
          <w:p w14:paraId="15596C1C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9532CF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организация (юридическое лицо, индивидуальный предприниматель без образования юридического лица) вне зависимости от организационно-правовой формы и формы собственности, осуществляющая эксплуатацию опасных производственных объектов на правах собственности, аренды или ином законном основании</w:t>
            </w:r>
            <w:r>
              <w:t>.</w:t>
            </w:r>
          </w:p>
        </w:tc>
      </w:tr>
    </w:tbl>
    <w:p w14:paraId="7922AA64" w14:textId="36E4F78F" w:rsidR="00EE4A24" w:rsidRPr="00E474BA" w:rsidRDefault="00EE4A24" w:rsidP="008C1B4E">
      <w:pPr>
        <w:pStyle w:val="20"/>
      </w:pPr>
      <w:bookmarkStart w:id="37" w:name="_Toc58247768"/>
      <w:bookmarkStart w:id="38" w:name="_Toc130894065"/>
      <w:bookmarkStart w:id="39" w:name="_Toc132204992"/>
      <w:bookmarkStart w:id="40" w:name="_Toc153013095"/>
      <w:bookmarkStart w:id="41" w:name="_Toc156727021"/>
      <w:bookmarkStart w:id="42" w:name="_Toc164238420"/>
      <w:r w:rsidRPr="00E474BA">
        <w:t>2.</w:t>
      </w:r>
      <w:r w:rsidR="00DC3B54">
        <w:t>4</w:t>
      </w:r>
      <w:r w:rsidRPr="00E474BA">
        <w:t>. СОКРАЩЕНИЯ</w:t>
      </w:r>
      <w:bookmarkEnd w:id="37"/>
      <w:bookmarkEnd w:id="38"/>
      <w:bookmarkEnd w:id="39"/>
    </w:p>
    <w:tbl>
      <w:tblPr>
        <w:tblW w:w="5000" w:type="pct"/>
        <w:tblLook w:val="04A0" w:firstRow="1" w:lastRow="0" w:firstColumn="1" w:lastColumn="0" w:noHBand="0" w:noVBand="1"/>
      </w:tblPr>
      <w:tblGrid>
        <w:gridCol w:w="2445"/>
        <w:gridCol w:w="457"/>
        <w:gridCol w:w="6739"/>
      </w:tblGrid>
      <w:tr w:rsidR="00F91232" w:rsidRPr="00F037AE" w14:paraId="6869CC5A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9FA5F07" w14:textId="77777777" w:rsidR="00F91232" w:rsidRPr="00F037AE" w:rsidRDefault="00F91232" w:rsidP="00A84B79">
            <w:pPr>
              <w:spacing w:before="120" w:after="120"/>
            </w:pPr>
            <w:r w:rsidRPr="00F037AE">
              <w:t>АППАРАТ</w:t>
            </w:r>
            <w:r>
              <w:t xml:space="preserve"> (</w:t>
            </w:r>
            <w:r w:rsidRPr="00F037AE">
              <w:t>ЕМКОСТЬ</w:t>
            </w:r>
            <w:r>
              <w:t>)</w:t>
            </w:r>
          </w:p>
        </w:tc>
        <w:tc>
          <w:tcPr>
            <w:tcW w:w="237" w:type="pct"/>
          </w:tcPr>
          <w:p w14:paraId="751C71EC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F4B5787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аппарат, емкость, резервуар, колодец, коллектор и другое подобное оборудование, которое при проведении газоопасных работ может характеризоваться как «замкнутое пространство».</w:t>
            </w:r>
          </w:p>
        </w:tc>
      </w:tr>
      <w:tr w:rsidR="00F91232" w:rsidRPr="00F037AE" w14:paraId="5860846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DD191A1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БЛОК «ЭНЕРГЕТИКА»</w:t>
            </w:r>
          </w:p>
        </w:tc>
        <w:tc>
          <w:tcPr>
            <w:tcW w:w="237" w:type="pct"/>
          </w:tcPr>
          <w:p w14:paraId="2BCCADC6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334810" w14:textId="7B6B2561" w:rsidR="00F91232" w:rsidRPr="00F037AE" w:rsidRDefault="00F91232" w:rsidP="003510E7">
            <w:pPr>
              <w:spacing w:before="120" w:after="120"/>
              <w:jc w:val="both"/>
            </w:pPr>
            <w:r w:rsidRPr="00F037AE">
              <w:t xml:space="preserve">структурные подразделения, административно подчиненные заместителю главного инженера – главному энергетику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72602CB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9C511AF" w14:textId="77777777" w:rsidR="00F91232" w:rsidRPr="00F037AE" w:rsidRDefault="00F91232" w:rsidP="00411F69">
            <w:pPr>
              <w:spacing w:before="120" w:after="120"/>
            </w:pPr>
            <w:r w:rsidRPr="00F037AE">
              <w:t>ГСС</w:t>
            </w:r>
          </w:p>
        </w:tc>
        <w:tc>
          <w:tcPr>
            <w:tcW w:w="237" w:type="pct"/>
          </w:tcPr>
          <w:p w14:paraId="68441002" w14:textId="77777777" w:rsidR="00F91232" w:rsidRPr="00F037AE" w:rsidRDefault="00F91232" w:rsidP="00411F69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62707BA" w14:textId="77777777" w:rsidR="00F91232" w:rsidRPr="00F037AE" w:rsidRDefault="00F91232" w:rsidP="00411F69">
            <w:pPr>
              <w:spacing w:before="120" w:after="120"/>
              <w:jc w:val="both"/>
            </w:pPr>
            <w:r w:rsidRPr="00F037AE">
              <w:t>газоспасательная служба, газоспасательное формирование (штатное, или профессиональное), профессионально аварийно-спасательное формирование.</w:t>
            </w:r>
          </w:p>
        </w:tc>
      </w:tr>
      <w:tr w:rsidR="00F91232" w:rsidRPr="00F037AE" w14:paraId="04184279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EA0EAAE" w14:textId="77777777" w:rsidR="00F91232" w:rsidRPr="00F037AE" w:rsidRDefault="00F91232" w:rsidP="00880C37">
            <w:pPr>
              <w:spacing w:before="120" w:after="120"/>
            </w:pPr>
            <w:r w:rsidRPr="00F037AE">
              <w:t>ОБЩЕСТВО</w:t>
            </w:r>
          </w:p>
        </w:tc>
        <w:tc>
          <w:tcPr>
            <w:tcW w:w="237" w:type="pct"/>
          </w:tcPr>
          <w:p w14:paraId="2E581304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3DE5966" w14:textId="251107CE" w:rsidR="00F91232" w:rsidRPr="00F037AE" w:rsidRDefault="00F91232" w:rsidP="00880C37">
            <w:pPr>
              <w:spacing w:before="120" w:after="120"/>
              <w:jc w:val="both"/>
            </w:pPr>
            <w:r w:rsidRPr="00F037AE">
              <w:t>общество с ограниченной ответственностью «Славнефть-Красноярскнефтегаз» (</w:t>
            </w:r>
            <w:r>
              <w:t>ООО </w:t>
            </w:r>
            <w:r w:rsidRPr="00F037AE">
              <w:t>«Славнефть-Красноярскнефтегаз»).</w:t>
            </w:r>
          </w:p>
        </w:tc>
      </w:tr>
      <w:tr w:rsidR="00F91232" w:rsidRPr="00F037AE" w14:paraId="41B37D9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1BADA13" w14:textId="77777777" w:rsidR="00F91232" w:rsidRPr="00F037AE" w:rsidRDefault="00F91232" w:rsidP="00880C37">
            <w:pPr>
              <w:spacing w:before="120" w:after="120"/>
            </w:pPr>
            <w:r w:rsidRPr="00F037AE">
              <w:t>ОГМ</w:t>
            </w:r>
          </w:p>
        </w:tc>
        <w:tc>
          <w:tcPr>
            <w:tcW w:w="237" w:type="pct"/>
          </w:tcPr>
          <w:p w14:paraId="684CD4A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861A80" w14:textId="59FF56C1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отдел главного механика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35785DA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1DE4C7B8" w14:textId="77777777" w:rsidR="00F91232" w:rsidRPr="00F037AE" w:rsidRDefault="00F91232" w:rsidP="00880C37">
            <w:pPr>
              <w:spacing w:before="120" w:after="120"/>
            </w:pPr>
            <w:r w:rsidRPr="000A0D8A">
              <w:t>ПАСС(Ф)</w:t>
            </w:r>
          </w:p>
        </w:tc>
        <w:tc>
          <w:tcPr>
            <w:tcW w:w="237" w:type="pct"/>
          </w:tcPr>
          <w:p w14:paraId="6CCE9F7B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DC91005" w14:textId="77777777" w:rsidR="00F91232" w:rsidRPr="00F037AE" w:rsidRDefault="00F91232" w:rsidP="00880C37">
            <w:pPr>
              <w:spacing w:before="120" w:after="120"/>
              <w:jc w:val="both"/>
            </w:pPr>
            <w:r>
              <w:t>п</w:t>
            </w:r>
            <w:r w:rsidRPr="00411F69">
              <w:t>рофессиональные аварийно-спасательные службы и (или) формирования</w:t>
            </w:r>
            <w:r>
              <w:t>.</w:t>
            </w:r>
          </w:p>
        </w:tc>
      </w:tr>
      <w:tr w:rsidR="00F91232" w:rsidRPr="00F037AE" w14:paraId="5E9E8DD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AE3865" w14:textId="77777777" w:rsidR="00F91232" w:rsidRPr="00F037AE" w:rsidRDefault="00F91232" w:rsidP="00880C37">
            <w:pPr>
              <w:spacing w:before="120" w:after="120"/>
            </w:pPr>
            <w:r w:rsidRPr="00F037AE">
              <w:t>РОСТЕХНАДЗОР</w:t>
            </w:r>
          </w:p>
        </w:tc>
        <w:tc>
          <w:tcPr>
            <w:tcW w:w="237" w:type="pct"/>
          </w:tcPr>
          <w:p w14:paraId="67B65B46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9D86B70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Федеральная служба по экологическому, технологическому и атомному надзору</w:t>
            </w:r>
            <w:r>
              <w:t>.</w:t>
            </w:r>
          </w:p>
        </w:tc>
      </w:tr>
      <w:tr w:rsidR="00F91232" w:rsidRPr="00F037AE" w14:paraId="0143576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3B35482" w14:textId="77777777" w:rsidR="00F91232" w:rsidRPr="00F037AE" w:rsidRDefault="00F91232" w:rsidP="00880C37">
            <w:pPr>
              <w:spacing w:before="120" w:after="120"/>
            </w:pPr>
            <w:r>
              <w:t>С</w:t>
            </w:r>
            <w:r w:rsidRPr="00F037AE">
              <w:t>ЗГД ПО ПБОТОС</w:t>
            </w:r>
          </w:p>
        </w:tc>
        <w:tc>
          <w:tcPr>
            <w:tcW w:w="237" w:type="pct"/>
          </w:tcPr>
          <w:p w14:paraId="11BDC0F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79F9C7E" w14:textId="060131DF" w:rsidR="00F91232" w:rsidRPr="00F037AE" w:rsidRDefault="00F91232" w:rsidP="00880C37">
            <w:pPr>
              <w:spacing w:before="120" w:after="120"/>
              <w:jc w:val="both"/>
            </w:pPr>
            <w:r>
              <w:t xml:space="preserve">структурные подразделения </w:t>
            </w:r>
            <w:r w:rsidRPr="00F037AE">
              <w:t>заместител</w:t>
            </w:r>
            <w:r>
              <w:t>я</w:t>
            </w:r>
            <w:r w:rsidRPr="00F037AE">
              <w:t xml:space="preserve"> генерального директора по промышленной безопасности, охране труда и окружающей среды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2B2F955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F7DDFA5" w14:textId="77777777" w:rsidR="00F91232" w:rsidRPr="00F037AE" w:rsidRDefault="00F91232" w:rsidP="00880C37">
            <w:pPr>
              <w:spacing w:before="120" w:after="120"/>
            </w:pPr>
            <w:r w:rsidRPr="00F037AE">
              <w:t>СИЗ</w:t>
            </w:r>
          </w:p>
        </w:tc>
        <w:tc>
          <w:tcPr>
            <w:tcW w:w="237" w:type="pct"/>
          </w:tcPr>
          <w:p w14:paraId="6AF977C2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7F74495E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  <w:r>
              <w:t>.</w:t>
            </w:r>
          </w:p>
        </w:tc>
      </w:tr>
      <w:tr w:rsidR="00F91232" w:rsidRPr="00E474BA" w14:paraId="02FC5BDD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B81A7C9" w14:textId="77777777" w:rsidR="00F91232" w:rsidRPr="00F037AE" w:rsidRDefault="00F91232" w:rsidP="00880C37">
            <w:pPr>
              <w:spacing w:before="120" w:after="120"/>
            </w:pPr>
            <w:r w:rsidRPr="00F037AE">
              <w:t>СОБПП</w:t>
            </w:r>
          </w:p>
        </w:tc>
        <w:tc>
          <w:tcPr>
            <w:tcW w:w="237" w:type="pct"/>
          </w:tcPr>
          <w:p w14:paraId="180EC129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914EE08" w14:textId="7BBB7D35" w:rsidR="00F91232" w:rsidRPr="00EE4A24" w:rsidRDefault="00F91232" w:rsidP="00880C37">
            <w:pPr>
              <w:spacing w:before="120" w:after="120"/>
              <w:jc w:val="both"/>
            </w:pPr>
            <w:r w:rsidRPr="00F037AE">
              <w:t xml:space="preserve">служба по обеспечению безопасности производственных процессов </w:t>
            </w:r>
            <w:r>
              <w:t>ООО </w:t>
            </w:r>
            <w:r w:rsidRPr="00F037AE">
              <w:t>«Славнефть-Красноярскнефтегаз</w:t>
            </w:r>
            <w:r>
              <w:t>.</w:t>
            </w:r>
          </w:p>
        </w:tc>
      </w:tr>
      <w:tr w:rsidR="00F91232" w:rsidRPr="00E474BA" w14:paraId="5BD3BD6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265CCE2E" w14:textId="77777777" w:rsidR="00F91232" w:rsidRPr="00F037AE" w:rsidRDefault="00F91232" w:rsidP="00880C37">
            <w:pPr>
              <w:spacing w:before="120" w:after="120"/>
            </w:pPr>
            <w:r>
              <w:t>СП</w:t>
            </w:r>
          </w:p>
        </w:tc>
        <w:tc>
          <w:tcPr>
            <w:tcW w:w="237" w:type="pct"/>
          </w:tcPr>
          <w:p w14:paraId="515E8A96" w14:textId="77777777" w:rsidR="00F91232" w:rsidRPr="00F037AE" w:rsidRDefault="00F91232" w:rsidP="00880C37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2F77F19" w14:textId="77777777" w:rsidR="00F91232" w:rsidRPr="00F037AE" w:rsidRDefault="00F91232" w:rsidP="00880C37">
            <w:pPr>
              <w:spacing w:before="120" w:after="120"/>
              <w:jc w:val="both"/>
            </w:pPr>
            <w:r>
              <w:t>структурное подразделение.</w:t>
            </w:r>
          </w:p>
        </w:tc>
      </w:tr>
      <w:tr w:rsidR="00F91232" w:rsidRPr="00E474BA" w14:paraId="60DD81B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169BD1" w14:textId="77777777" w:rsidR="00F91232" w:rsidRDefault="00F91232" w:rsidP="008C5B22">
            <w:pPr>
              <w:spacing w:before="120" w:after="120"/>
            </w:pPr>
            <w:r w:rsidRPr="008C5B22">
              <w:t>ЦИТС</w:t>
            </w:r>
          </w:p>
        </w:tc>
        <w:tc>
          <w:tcPr>
            <w:tcW w:w="237" w:type="pct"/>
          </w:tcPr>
          <w:p w14:paraId="2F649AFC" w14:textId="77777777" w:rsidR="00F91232" w:rsidRDefault="00F91232" w:rsidP="008C5B22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19A8B44" w14:textId="5FE7644E" w:rsidR="00F91232" w:rsidRDefault="00F91232" w:rsidP="008C5B22">
            <w:pPr>
              <w:spacing w:before="120" w:after="120"/>
              <w:jc w:val="both"/>
            </w:pPr>
            <w:r w:rsidRPr="008C5B22">
              <w:t xml:space="preserve">центральная инженерно-технологическая служба </w:t>
            </w:r>
            <w:r>
              <w:t>ООО </w:t>
            </w:r>
            <w:r w:rsidRPr="008C5B22">
              <w:t>«Славнефть-Красноярскнефтегаз».</w:t>
            </w:r>
          </w:p>
        </w:tc>
      </w:tr>
    </w:tbl>
    <w:p w14:paraId="46800120" w14:textId="7B26E1AE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2954FA" w:rsidRDefault="00182FE2" w:rsidP="00065DD2">
      <w:pPr>
        <w:pStyle w:val="10"/>
      </w:pPr>
      <w:bookmarkStart w:id="43" w:name="_Toc130894066"/>
      <w:bookmarkStart w:id="44" w:name="_Toc132204993"/>
      <w:r w:rsidRPr="00E474BA">
        <w:t xml:space="preserve">3. </w:t>
      </w:r>
      <w:r w:rsidR="007E460D" w:rsidRPr="002954FA">
        <w:t>УЧАСТНИКИ БИЗНЕС-ПРОЦЕССА</w:t>
      </w:r>
      <w:bookmarkEnd w:id="43"/>
      <w:bookmarkEnd w:id="44"/>
    </w:p>
    <w:p w14:paraId="6B245475" w14:textId="600BAF0C" w:rsidR="009D5342" w:rsidRPr="002954FA" w:rsidRDefault="003D205F" w:rsidP="00A84B79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3.1. </w:t>
      </w:r>
      <w:r w:rsidR="009D5342" w:rsidRPr="002954FA">
        <w:rPr>
          <w:color w:val="000000" w:themeColor="text1"/>
          <w:lang w:eastAsia="ru-RU"/>
        </w:rPr>
        <w:t>В выполнении процедур, указанных в настояще</w:t>
      </w:r>
      <w:r w:rsidR="00EC232E" w:rsidRPr="002954FA">
        <w:rPr>
          <w:color w:val="000000" w:themeColor="text1"/>
          <w:lang w:eastAsia="ru-RU"/>
        </w:rPr>
        <w:t>й Инструкции</w:t>
      </w:r>
      <w:r w:rsidR="009D5342" w:rsidRPr="002954FA">
        <w:rPr>
          <w:color w:val="000000" w:themeColor="text1"/>
          <w:lang w:eastAsia="ru-RU"/>
        </w:rPr>
        <w:t>, участвуют:</w:t>
      </w:r>
    </w:p>
    <w:p w14:paraId="39540F0E" w14:textId="2664FA7B" w:rsidR="00B41CB3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СП Общества</w:t>
      </w:r>
      <w:r w:rsidR="00B41CB3" w:rsidRPr="002954FA">
        <w:rPr>
          <w:color w:val="000000" w:themeColor="text1"/>
        </w:rPr>
        <w:t>;</w:t>
      </w:r>
    </w:p>
    <w:p w14:paraId="43955780" w14:textId="0F6BDAB2" w:rsidR="004A3B2E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подрядной/субподрядной организации</w:t>
      </w:r>
      <w:r w:rsidR="00110269" w:rsidRPr="002954FA">
        <w:rPr>
          <w:color w:val="000000" w:themeColor="text1"/>
        </w:rPr>
        <w:t>.</w:t>
      </w:r>
    </w:p>
    <w:p w14:paraId="74FED6EE" w14:textId="16CDC4B5" w:rsidR="006E2808" w:rsidRPr="002954FA" w:rsidRDefault="006E2808" w:rsidP="00065DD2">
      <w:pPr>
        <w:pStyle w:val="10"/>
      </w:pPr>
      <w:r w:rsidRPr="002954FA">
        <w:br w:type="page"/>
      </w:r>
    </w:p>
    <w:p w14:paraId="12C75D7F" w14:textId="492D31B9" w:rsidR="004C2437" w:rsidRPr="00365AA9" w:rsidRDefault="00513019" w:rsidP="00065DD2">
      <w:pPr>
        <w:pStyle w:val="10"/>
      </w:pPr>
      <w:bookmarkStart w:id="45" w:name="_Toc130894067"/>
      <w:bookmarkStart w:id="46" w:name="_Toc132204994"/>
      <w:r w:rsidRPr="00365AA9">
        <w:t>4</w:t>
      </w:r>
      <w:r w:rsidR="00182FE2" w:rsidRPr="00365AA9">
        <w:t xml:space="preserve">. </w:t>
      </w:r>
      <w:bookmarkStart w:id="47" w:name="_Toc463275648"/>
      <w:bookmarkStart w:id="48" w:name="_Toc149983195"/>
      <w:bookmarkStart w:id="49" w:name="_Toc149985389"/>
      <w:bookmarkEnd w:id="40"/>
      <w:bookmarkEnd w:id="41"/>
      <w:bookmarkEnd w:id="42"/>
      <w:r w:rsidR="00F037AE" w:rsidRPr="00F037AE">
        <w:t>ОБЩИЕ ПОЛОЖЕНИЯ</w:t>
      </w:r>
      <w:bookmarkEnd w:id="45"/>
      <w:bookmarkEnd w:id="46"/>
    </w:p>
    <w:p w14:paraId="31936766" w14:textId="69C0B067" w:rsidR="00F037AE" w:rsidRDefault="00F037AE" w:rsidP="00A84B79">
      <w:pPr>
        <w:spacing w:after="240"/>
        <w:jc w:val="both"/>
      </w:pPr>
      <w:r>
        <w:t>4.1. Настоящая Инструкция</w:t>
      </w:r>
      <w:r w:rsidRPr="002C7D99">
        <w:t xml:space="preserve"> устанавлива</w:t>
      </w:r>
      <w:r>
        <w:t>ет</w:t>
      </w:r>
      <w:r w:rsidRPr="002C7D99">
        <w:t xml:space="preserve"> требования к организации и порядку </w:t>
      </w:r>
      <w:r>
        <w:t>безопасного ведения газоопасных</w:t>
      </w:r>
      <w:r w:rsidRPr="002C7D99">
        <w:t xml:space="preserve"> и ремонтных работ (включая земляные работы) на опасных производственных объектах</w:t>
      </w:r>
      <w:r>
        <w:t xml:space="preserve"> Общества</w:t>
      </w:r>
      <w:r w:rsidRPr="002C7D99">
        <w:t>, с целью 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</w:t>
      </w:r>
      <w:r w:rsidR="008C1B4E">
        <w:t xml:space="preserve">, </w:t>
      </w:r>
      <w:r w:rsidR="008C1B4E" w:rsidRPr="004D122F">
        <w:rPr>
          <w:lang w:eastAsia="ru-RU"/>
        </w:rPr>
        <w:t>предупреждени</w:t>
      </w:r>
      <w:r w:rsidR="008C1B4E">
        <w:rPr>
          <w:lang w:eastAsia="ru-RU"/>
        </w:rPr>
        <w:t>я</w:t>
      </w:r>
      <w:r w:rsidR="008C1B4E" w:rsidRPr="004D122F">
        <w:rPr>
          <w:lang w:eastAsia="ru-RU"/>
        </w:rPr>
        <w:t xml:space="preserve"> аварий и несчастных случаев на объектах </w:t>
      </w:r>
      <w:r w:rsidR="00F91232">
        <w:rPr>
          <w:lang w:eastAsia="ru-RU"/>
        </w:rPr>
        <w:t>ООО </w:t>
      </w:r>
      <w:r w:rsidR="008C1B4E" w:rsidRPr="004D122F">
        <w:rPr>
          <w:lang w:eastAsia="ru-RU"/>
        </w:rPr>
        <w:t>«Славнефть-Красноярскнефтегаз».</w:t>
      </w:r>
    </w:p>
    <w:p w14:paraId="1DBA5905" w14:textId="20B2CE06" w:rsidR="00A84B79" w:rsidRDefault="0018283E" w:rsidP="00A84B79">
      <w:pPr>
        <w:pStyle w:val="afb"/>
        <w:spacing w:before="240" w:after="0"/>
        <w:jc w:val="both"/>
      </w:pPr>
      <w:r>
        <w:t>4.2. Задачами</w:t>
      </w:r>
      <w:r w:rsidR="00A84B79" w:rsidRPr="00661564">
        <w:t xml:space="preserve"> настоящей </w:t>
      </w:r>
      <w:r w:rsidR="00A84B79" w:rsidRPr="006F6A3B">
        <w:t>Инструкции</w:t>
      </w:r>
      <w:r w:rsidR="00A84B79" w:rsidRPr="00661564">
        <w:t xml:space="preserve"> являются:</w:t>
      </w:r>
    </w:p>
    <w:p w14:paraId="10F5E5F8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>
        <w:t>установление единых</w:t>
      </w:r>
      <w:r w:rsidRPr="00661564">
        <w:t xml:space="preserve"> требований </w:t>
      </w:r>
      <w:r>
        <w:t xml:space="preserve">к </w:t>
      </w:r>
      <w:r w:rsidRPr="006F6A3B">
        <w:t xml:space="preserve">организации </w:t>
      </w:r>
      <w:r>
        <w:t>безопасного ведения</w:t>
      </w:r>
      <w:r w:rsidRPr="006F6A3B">
        <w:t xml:space="preserve"> газоопасных</w:t>
      </w:r>
      <w:r>
        <w:t xml:space="preserve"> и </w:t>
      </w:r>
      <w:r w:rsidRPr="00A84B79">
        <w:rPr>
          <w:rFonts w:eastAsia="Calibri"/>
          <w:szCs w:val="22"/>
          <w:lang w:eastAsia="ru-RU"/>
        </w:rPr>
        <w:t>ремонтных работ на опасных производственных объектах, в том числе работ, связанных с пребыванием людей внутри аппаратов, емкостей, резервуаров, колодцев, тоннелей, траншей (включая земляные работы) и другого оборудования и сооружений;</w:t>
      </w:r>
    </w:p>
    <w:p w14:paraId="448403B4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газоопасных работ;</w:t>
      </w:r>
    </w:p>
    <w:p w14:paraId="178EFB77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ремонтных работ;</w:t>
      </w:r>
    </w:p>
    <w:p w14:paraId="6351CD5C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распределение ролей и порядка взаимодействия между ответственными руководителями и исполнителями газоопасных и ремонтных работ;</w:t>
      </w:r>
    </w:p>
    <w:p w14:paraId="5440270D" w14:textId="77777777" w:rsid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A84B79">
        <w:rPr>
          <w:rFonts w:eastAsia="Calibri"/>
          <w:szCs w:val="22"/>
          <w:lang w:eastAsia="ru-RU"/>
        </w:rPr>
        <w:t>определение</w:t>
      </w:r>
      <w:r w:rsidRPr="006F6A3B">
        <w:t xml:space="preserve"> </w:t>
      </w:r>
      <w:r w:rsidRPr="002239DB">
        <w:t xml:space="preserve">единых требований к оформлению документации на проведение газоопасных </w:t>
      </w:r>
      <w:r>
        <w:t xml:space="preserve">и ремонтных </w:t>
      </w:r>
      <w:r w:rsidRPr="002239DB">
        <w:t>работ</w:t>
      </w:r>
      <w:r>
        <w:t>.</w:t>
      </w:r>
      <w:r w:rsidRPr="002239DB">
        <w:t xml:space="preserve"> </w:t>
      </w:r>
    </w:p>
    <w:p w14:paraId="7EF28127" w14:textId="367E4A4B" w:rsidR="00F037AE" w:rsidRDefault="001F0BF3" w:rsidP="002952C1">
      <w:pPr>
        <w:spacing w:before="240" w:after="240"/>
        <w:jc w:val="both"/>
      </w:pPr>
      <w:r w:rsidRPr="001F0BF3">
        <w:t>4</w:t>
      </w:r>
      <w:r>
        <w:t>.3.</w:t>
      </w:r>
      <w:r w:rsidR="008C1B4E">
        <w:rPr>
          <w:vanish/>
        </w:rPr>
        <w:t xml:space="preserve"> </w:t>
      </w:r>
      <w:r w:rsidR="00F037AE" w:rsidRPr="00A638F8">
        <w:t xml:space="preserve">Требования </w:t>
      </w:r>
      <w:r w:rsidR="00F037AE">
        <w:t>Инструкции</w:t>
      </w:r>
      <w:r w:rsidR="00F037AE" w:rsidRPr="00A638F8">
        <w:t xml:space="preserve"> распрост</w:t>
      </w:r>
      <w:r w:rsidR="00F037AE">
        <w:t>раняются на ведение газоопасных</w:t>
      </w:r>
      <w:r w:rsidR="00F037AE" w:rsidRPr="00A638F8">
        <w:t xml:space="preserve"> и ремонтных работ, в том числе при проведении земляных работ, на опасных производственных объектах, выполняемых </w:t>
      </w:r>
      <w:r w:rsidR="00462183">
        <w:t>работниками</w:t>
      </w:r>
      <w:r w:rsidR="00F037AE" w:rsidRPr="00A638F8">
        <w:t xml:space="preserve"> </w:t>
      </w:r>
      <w:r w:rsidR="00F037AE">
        <w:t>Общества</w:t>
      </w:r>
      <w:r w:rsidR="00F037AE" w:rsidRPr="00A638F8">
        <w:t xml:space="preserve">, </w:t>
      </w:r>
      <w:r w:rsidR="00F037AE" w:rsidRPr="00462183">
        <w:t>а также подрядными организациями</w:t>
      </w:r>
      <w:r w:rsidR="00F037AE" w:rsidRPr="00A638F8">
        <w:t xml:space="preserve"> при наличии договора на оказание услуг, заключенного между </w:t>
      </w:r>
      <w:r w:rsidR="00F037AE">
        <w:t>Обществом и подрядной организацией</w:t>
      </w:r>
      <w:r w:rsidR="00F037AE" w:rsidRPr="00A638F8">
        <w:t xml:space="preserve"> в соответствии с законодательством Российской Федерации.</w:t>
      </w:r>
      <w:r w:rsidRPr="001F0BF3">
        <w:t xml:space="preserve"> </w:t>
      </w:r>
      <w:r w:rsidRPr="00553A00">
        <w:t xml:space="preserve">Сроки ведения указанных работ согласовываются </w:t>
      </w:r>
      <w:r>
        <w:t>п</w:t>
      </w:r>
      <w:r w:rsidRPr="00553A00">
        <w:t xml:space="preserve">ервым заместителем генерального директора по производству – </w:t>
      </w:r>
      <w:r w:rsidRPr="005C22C2">
        <w:t>главным инженером Общества</w:t>
      </w:r>
      <w:r>
        <w:t>, лицом его замещающим, либо иным лицом, назначенным приказом по Обществу</w:t>
      </w:r>
      <w:r w:rsidRPr="005C22C2">
        <w:t>.</w:t>
      </w:r>
    </w:p>
    <w:p w14:paraId="3851B1D9" w14:textId="582293F2" w:rsidR="00F037AE" w:rsidRPr="00553A00" w:rsidRDefault="008C1B4E" w:rsidP="002952C1">
      <w:pPr>
        <w:spacing w:after="240"/>
        <w:jc w:val="both"/>
      </w:pPr>
      <w:r>
        <w:t>4.4</w:t>
      </w:r>
      <w:r w:rsidR="001F0BF3">
        <w:t>.</w:t>
      </w:r>
      <w:r>
        <w:t xml:space="preserve"> </w:t>
      </w:r>
      <w:r w:rsidR="00F037AE" w:rsidRPr="00553A00">
        <w:t xml:space="preserve">Обязательным требованием к специалистам и персоналу Общества, а также подрядных организаций, выполняющих газоопасные и ремонтные работы, является наличие протокола о проверке знаний </w:t>
      </w:r>
      <w:r w:rsidR="00F037AE">
        <w:t xml:space="preserve">(аттестации) </w:t>
      </w:r>
      <w:r w:rsidR="00F037AE" w:rsidRPr="00553A00">
        <w:t xml:space="preserve">по вопросам безопасности в рамках осуществления должностных обязанностей. </w:t>
      </w:r>
    </w:p>
    <w:p w14:paraId="3120B543" w14:textId="10598B7C" w:rsidR="00F037AE" w:rsidRPr="00553A00" w:rsidRDefault="008C1B4E" w:rsidP="002952C1">
      <w:pPr>
        <w:spacing w:after="240"/>
        <w:jc w:val="both"/>
      </w:pPr>
      <w:r>
        <w:rPr>
          <w:bCs/>
          <w:iCs/>
          <w:color w:val="000000" w:themeColor="text1"/>
          <w:szCs w:val="22"/>
        </w:rPr>
        <w:t>4.5</w:t>
      </w:r>
      <w:r w:rsidR="001F0BF3">
        <w:rPr>
          <w:bCs/>
          <w:iCs/>
          <w:color w:val="000000" w:themeColor="text1"/>
          <w:szCs w:val="22"/>
        </w:rPr>
        <w:t>.</w:t>
      </w:r>
      <w:r>
        <w:rPr>
          <w:bCs/>
          <w:iCs/>
          <w:color w:val="000000" w:themeColor="text1"/>
          <w:szCs w:val="22"/>
        </w:rPr>
        <w:t xml:space="preserve"> </w:t>
      </w:r>
      <w:r w:rsidR="00F037AE" w:rsidRPr="0086326C">
        <w:rPr>
          <w:bCs/>
          <w:iCs/>
          <w:color w:val="000000" w:themeColor="text1"/>
          <w:szCs w:val="22"/>
        </w:rPr>
        <w:t>Аттестация специалистов и персонала Общества, а также подрядных организаций, выполняющих газоопасные и ремонтные работы, проводится в соответствии с «Положением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электроэнергетики», утвержденным приказом Ростехнадзора от 06.07.2020 №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F037AE" w:rsidRPr="00571C38">
        <w:rPr>
          <w:bCs/>
          <w:iCs/>
          <w:color w:val="000000" w:themeColor="text1"/>
          <w:szCs w:val="22"/>
        </w:rPr>
        <w:t>256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406DF0" w:rsidRPr="003F1BC0">
        <w:rPr>
          <w:rFonts w:eastAsia="Calibri"/>
          <w:szCs w:val="22"/>
        </w:rPr>
        <w:t>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 w:rsidR="00406DF0">
        <w:t>»</w:t>
      </w:r>
      <w:r w:rsidR="00F037AE" w:rsidRPr="00553A00">
        <w:t xml:space="preserve">. </w:t>
      </w:r>
      <w:r w:rsidR="00F037AE">
        <w:t xml:space="preserve">Результаты проверки знаний оформляются протоколом </w:t>
      </w:r>
      <w:r w:rsidR="00F037AE" w:rsidRPr="00553A00">
        <w:t xml:space="preserve">по форме </w:t>
      </w:r>
      <w:hyperlink w:anchor="ПРИЛОЖЕНИЕ1" w:history="1">
        <w:r w:rsidR="00F037AE" w:rsidRPr="00257D25">
          <w:rPr>
            <w:rStyle w:val="ac"/>
          </w:rPr>
          <w:t>Приложения 1</w:t>
        </w:r>
      </w:hyperlink>
      <w:r w:rsidR="00F037AE" w:rsidRPr="00553A00">
        <w:t>.</w:t>
      </w:r>
    </w:p>
    <w:p w14:paraId="4ED6A69A" w14:textId="01ACE008" w:rsidR="00F037AE" w:rsidRPr="00553A00" w:rsidRDefault="008C1B4E" w:rsidP="002952C1">
      <w:pPr>
        <w:spacing w:after="240"/>
        <w:jc w:val="both"/>
      </w:pPr>
      <w:r>
        <w:t>4.6</w:t>
      </w:r>
      <w:r w:rsidR="001F0BF3">
        <w:t>.</w:t>
      </w:r>
      <w:r>
        <w:t xml:space="preserve"> </w:t>
      </w:r>
      <w:r w:rsidR="00F037AE" w:rsidRPr="00553A00">
        <w:t>К газоопасным и ремонтным работам допускаются лица не моложе 18 лет, не имеющие медицинских противопоказаний к указанным видам работ, прошедшие обучение приемам и методам ведения работ.</w:t>
      </w:r>
    </w:p>
    <w:p w14:paraId="1BC244EE" w14:textId="45FC4DC3" w:rsidR="00F037AE" w:rsidRPr="00553A00" w:rsidRDefault="008C1B4E" w:rsidP="002952C1">
      <w:pPr>
        <w:spacing w:after="240"/>
        <w:jc w:val="both"/>
      </w:pPr>
      <w:r>
        <w:t>4.7</w:t>
      </w:r>
      <w:r w:rsidR="001F0BF3">
        <w:t>.</w:t>
      </w:r>
      <w:r>
        <w:t xml:space="preserve"> </w:t>
      </w:r>
      <w:r w:rsidR="00F037AE" w:rsidRPr="00553A00">
        <w:t xml:space="preserve">Стажеры, ученики, практиканты к выполнению газоопасных </w:t>
      </w:r>
      <w:r w:rsidR="00F037AE">
        <w:t>и ремонтных работ</w:t>
      </w:r>
      <w:r w:rsidR="00F037AE" w:rsidRPr="00553A00">
        <w:t xml:space="preserve"> не допускаются.</w:t>
      </w:r>
    </w:p>
    <w:p w14:paraId="1591D7D1" w14:textId="77777777" w:rsidR="001F0BF3" w:rsidRDefault="001F0BF3">
      <w:pPr>
        <w:rPr>
          <w:rFonts w:ascii="Arial" w:hAnsi="Arial" w:cs="Arial"/>
          <w:b/>
          <w:bCs/>
          <w:caps/>
          <w:sz w:val="32"/>
          <w:szCs w:val="32"/>
        </w:rPr>
      </w:pPr>
      <w:bookmarkStart w:id="50" w:name="_Toc52460916"/>
      <w:bookmarkStart w:id="51" w:name="_Toc130894068"/>
      <w:bookmarkStart w:id="52" w:name="_Toc132204995"/>
      <w:bookmarkStart w:id="53" w:name="_Toc54621659"/>
      <w:bookmarkStart w:id="54" w:name="_Toc9432973"/>
      <w:bookmarkEnd w:id="47"/>
      <w:r>
        <w:br w:type="page"/>
      </w:r>
    </w:p>
    <w:p w14:paraId="65049EB0" w14:textId="25F50227" w:rsidR="00555F3F" w:rsidRPr="00555F3F" w:rsidRDefault="004D2530" w:rsidP="00A84B79">
      <w:pPr>
        <w:pStyle w:val="10"/>
      </w:pPr>
      <w:r w:rsidRPr="00555F3F">
        <w:t>5.</w:t>
      </w:r>
      <w:bookmarkEnd w:id="50"/>
      <w:r w:rsidR="00555F3F" w:rsidRPr="00555F3F">
        <w:t xml:space="preserve"> ТРЕБОВАНИЯ БЕЗОПАСНОСТИ К ВЕДЕНИЮ ГАЗООПАСНЫХ РАБОТ</w:t>
      </w:r>
      <w:bookmarkEnd w:id="51"/>
      <w:bookmarkEnd w:id="52"/>
    </w:p>
    <w:p w14:paraId="2F4B7AD7" w14:textId="2A6005CB" w:rsidR="00555F3F" w:rsidRPr="00555F3F" w:rsidRDefault="00555F3F" w:rsidP="008C1B4E">
      <w:pPr>
        <w:pStyle w:val="20"/>
      </w:pPr>
      <w:bookmarkStart w:id="55" w:name="_Toc536023438"/>
      <w:bookmarkStart w:id="56" w:name="_Toc130894069"/>
      <w:bookmarkStart w:id="57" w:name="_Toc132204996"/>
      <w:bookmarkStart w:id="58" w:name="_Toc52460921"/>
      <w:bookmarkStart w:id="59" w:name="_Toc153013102"/>
      <w:bookmarkStart w:id="60" w:name="_Toc156727027"/>
      <w:bookmarkStart w:id="61" w:name="_Toc164238421"/>
      <w:bookmarkEnd w:id="48"/>
      <w:bookmarkEnd w:id="49"/>
      <w:bookmarkEnd w:id="53"/>
      <w:bookmarkEnd w:id="54"/>
      <w:r>
        <w:t xml:space="preserve">5.1. </w:t>
      </w:r>
      <w:r w:rsidRPr="00555F3F">
        <w:t>ОБЩИЕ ТРЕБОВАНИЯ К ВЕДЕНИЮ ГАЗООПАСНЫХ РАБОТ</w:t>
      </w:r>
      <w:bookmarkEnd w:id="55"/>
      <w:bookmarkEnd w:id="56"/>
      <w:bookmarkEnd w:id="57"/>
    </w:p>
    <w:p w14:paraId="7DB468F6" w14:textId="240E4E1B" w:rsidR="00555F3F" w:rsidRPr="00460746" w:rsidRDefault="00555F3F" w:rsidP="00A84B79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bookmarkStart w:id="62" w:name="_Toc130565219"/>
      <w:bookmarkStart w:id="63" w:name="_Toc130894070"/>
      <w:r w:rsidRPr="00460746">
        <w:rPr>
          <w:rFonts w:eastAsia="Calibri"/>
          <w:szCs w:val="22"/>
        </w:rPr>
        <w:t>5.1.1.</w:t>
      </w:r>
      <w:r w:rsidRPr="00A84B79">
        <w:rPr>
          <w:rFonts w:eastAsia="Calibri"/>
          <w:szCs w:val="22"/>
        </w:rPr>
        <w:t xml:space="preserve"> </w:t>
      </w:r>
      <w:r w:rsidRPr="00460746">
        <w:rPr>
          <w:rFonts w:eastAsia="Calibri"/>
          <w:szCs w:val="22"/>
        </w:rPr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1 м) и другие аналогичные места), при проведении которых имеется или не исключена возможность выделения в рабочую зону взрывопожароопасных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(объемная доля ниже 20%) в рабочей зоне.</w:t>
      </w:r>
      <w:bookmarkEnd w:id="62"/>
      <w:bookmarkEnd w:id="63"/>
    </w:p>
    <w:p w14:paraId="0D2BA3ED" w14:textId="39AF9E4A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.1.2. Газоопасные работы, в том числе работы,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5E3C66A1" w14:textId="6304500A" w:rsidR="00555F3F" w:rsidRPr="00555F3F" w:rsidRDefault="00555F3F" w:rsidP="00A84B79">
      <w:pPr>
        <w:tabs>
          <w:tab w:val="left" w:pos="540"/>
          <w:tab w:val="left" w:pos="720"/>
        </w:tabs>
        <w:jc w:val="both"/>
      </w:pPr>
      <w:r>
        <w:t>5</w:t>
      </w:r>
      <w:r w:rsidRPr="00555F3F">
        <w:t>.1.3. В зависимости от степени опасности газоопасные работы подразделяются на группы:</w:t>
      </w:r>
    </w:p>
    <w:p w14:paraId="4E3A1CC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 - проводимые с оформлением наряда-допуска на проведение газоопасных работ;</w:t>
      </w:r>
    </w:p>
    <w:p w14:paraId="3582999D" w14:textId="1AE686FE" w:rsidR="00E14FDD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</w:t>
      </w:r>
      <w:r w:rsidR="00E14FDD">
        <w:t xml:space="preserve"> </w:t>
      </w:r>
      <w:r w:rsidR="00E14FDD" w:rsidRPr="00555F3F">
        <w:t xml:space="preserve">по форме </w:t>
      </w:r>
      <w:hyperlink w:anchor="_ПРИЛОЖЕНИЕ_5._ЖУРНАЛ" w:history="1">
        <w:r w:rsidR="00E14FDD" w:rsidRPr="002952C1">
          <w:rPr>
            <w:color w:val="0000FF"/>
            <w:u w:val="single"/>
          </w:rPr>
          <w:t>Приложения 5</w:t>
        </w:r>
      </w:hyperlink>
      <w:r w:rsidR="00E14FDD" w:rsidRPr="00555F3F">
        <w:t>.</w:t>
      </w:r>
    </w:p>
    <w:p w14:paraId="0D4E06FB" w14:textId="77777777" w:rsidR="00555F3F" w:rsidRPr="00555F3F" w:rsidRDefault="00555F3F" w:rsidP="00A84B79">
      <w:pPr>
        <w:tabs>
          <w:tab w:val="left" w:pos="540"/>
        </w:tabs>
        <w:spacing w:before="240" w:after="240"/>
        <w:jc w:val="both"/>
        <w:rPr>
          <w:rFonts w:eastAsia="Calibri"/>
          <w:szCs w:val="22"/>
        </w:rPr>
      </w:pPr>
      <w:r w:rsidRPr="00555F3F">
        <w:rPr>
          <w:rFonts w:eastAsia="Calibri"/>
          <w:szCs w:val="22"/>
        </w:rPr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056E8C9A" w14:textId="0B478E16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.1.4.</w:t>
      </w:r>
      <w:r w:rsidRPr="00555F3F">
        <w:rPr>
          <w:rFonts w:eastAsia="Calibri"/>
          <w:szCs w:val="22"/>
        </w:rPr>
        <w:tab/>
        <w:t xml:space="preserve">По каждому </w:t>
      </w:r>
      <w:r w:rsidR="00750A63">
        <w:rPr>
          <w:rFonts w:eastAsia="Calibri"/>
          <w:szCs w:val="22"/>
        </w:rPr>
        <w:t>СП</w:t>
      </w:r>
      <w:r w:rsidRPr="00555F3F">
        <w:rPr>
          <w:rFonts w:eastAsia="Calibri"/>
          <w:szCs w:val="22"/>
        </w:rPr>
        <w:t xml:space="preserve"> (производство, цех, отделение, установка, участок) должен быть разработан перечень газоопасных работ по форме </w:t>
      </w:r>
      <w:hyperlink w:anchor="_ПРИЛОЖЕНИЕ_2._ПЕРЕЧЕНЬ" w:history="1">
        <w:r w:rsidRPr="00555F3F">
          <w:rPr>
            <w:rFonts w:eastAsia="Calibri"/>
            <w:color w:val="0000FF"/>
            <w:szCs w:val="22"/>
            <w:u w:val="single"/>
          </w:rPr>
          <w:t>Приложения 2</w:t>
        </w:r>
      </w:hyperlink>
      <w:r w:rsidRPr="00555F3F">
        <w:rPr>
          <w:rFonts w:eastAsia="Calibri"/>
          <w:szCs w:val="22"/>
        </w:rPr>
        <w:t>.</w:t>
      </w:r>
    </w:p>
    <w:p w14:paraId="7D149302" w14:textId="77777777" w:rsidR="00555F3F" w:rsidRPr="00555F3F" w:rsidRDefault="00555F3F" w:rsidP="00A84B79">
      <w:pPr>
        <w:tabs>
          <w:tab w:val="left" w:pos="540"/>
          <w:tab w:val="left" w:pos="720"/>
        </w:tabs>
        <w:jc w:val="both"/>
      </w:pPr>
      <w:r w:rsidRPr="00555F3F">
        <w:t>В Перечне газоопасных работ должны быть указаны:</w:t>
      </w:r>
    </w:p>
    <w:p w14:paraId="1958B43B" w14:textId="6EA50718" w:rsidR="00555F3F" w:rsidRPr="00555F3F" w:rsidRDefault="00750A63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СП</w:t>
      </w:r>
      <w:r w:rsidR="00555F3F" w:rsidRPr="00555F3F">
        <w:t xml:space="preserve"> Общества (производство, цех, отделение, установка, участок);</w:t>
      </w:r>
    </w:p>
    <w:p w14:paraId="7B0702B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место и характер работы;</w:t>
      </w:r>
    </w:p>
    <w:p w14:paraId="56FF102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возможные вредные и опасные производственные факторы при ее проведении;</w:t>
      </w:r>
    </w:p>
    <w:p w14:paraId="121C5A1A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категория исполнителей (персонал эксплуатирующего СП), выполняющих указанные работы;</w:t>
      </w:r>
    </w:p>
    <w:p w14:paraId="64B9636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основные мероприятия, обеспечивающие безопасность выполняемых работ.</w:t>
      </w:r>
    </w:p>
    <w:p w14:paraId="3728071E" w14:textId="5CC2D51A" w:rsidR="00555F3F" w:rsidRPr="00555F3F" w:rsidRDefault="00555F3F" w:rsidP="00A84B79">
      <w:pPr>
        <w:tabs>
          <w:tab w:val="left" w:pos="540"/>
        </w:tabs>
        <w:spacing w:before="240" w:after="240"/>
        <w:jc w:val="both"/>
      </w:pPr>
      <w:r>
        <w:t>5</w:t>
      </w:r>
      <w:r w:rsidRPr="00555F3F">
        <w:t xml:space="preserve">.1.5. Перечень газоопасных работ разрабатывается руководителем </w:t>
      </w:r>
      <w:r w:rsidR="00750A63">
        <w:t>СП</w:t>
      </w:r>
      <w:r w:rsidRPr="00555F3F">
        <w:t xml:space="preserve"> (производство, цех, отделение, установка, участок), согласовывается с </w:t>
      </w:r>
      <w:r w:rsidR="005C6343">
        <w:t>С</w:t>
      </w:r>
      <w:r w:rsidRPr="00555F3F">
        <w:t xml:space="preserve">ЗГД по ПБОТОС, </w:t>
      </w:r>
      <w:r w:rsidR="00590E8B">
        <w:t xml:space="preserve">ОГМ, </w:t>
      </w:r>
      <w:r w:rsidRPr="00555F3F">
        <w:t xml:space="preserve">Блоком «Энергетика» и утверждается первым заместителем генерального директора по производству - главным инженером. Перечень газоопасных мест и работ должен периодически, не реже одного раза в год, пересматриваться и утверждаться. Перечень газоопасных мест и работ должен пересматриваться незамедлительно при изменении технологического процесса и технологической схемы производства. </w:t>
      </w:r>
    </w:p>
    <w:p w14:paraId="15A5DE6C" w14:textId="534BC016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6</w:t>
      </w:r>
      <w:r w:rsidRPr="00555F3F">
        <w:t xml:space="preserve">. Перечни газоопасных работ должны храниться в </w:t>
      </w:r>
      <w:r w:rsidR="00750A63">
        <w:t>СП</w:t>
      </w:r>
      <w:r w:rsidRPr="00555F3F">
        <w:t xml:space="preserve"> и в подразделениях, согласовывающих наряды-допуски на проведение газоопасных работ. Допускается хранение перечней газоопасных работ в электронной базе данных.</w:t>
      </w:r>
    </w:p>
    <w:p w14:paraId="17528484" w14:textId="7CCF64B7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7</w:t>
      </w:r>
      <w:r w:rsidRPr="00555F3F">
        <w:t xml:space="preserve">. </w:t>
      </w:r>
      <w:r w:rsidRPr="00092194">
        <w:t xml:space="preserve">Список ответственных за подготовку и проведение газоопасных работ лиц </w:t>
      </w:r>
      <w:r w:rsidR="008C1B4E">
        <w:t>Общества</w:t>
      </w:r>
      <w:r w:rsidRPr="00092194">
        <w:t xml:space="preserve"> утвержд</w:t>
      </w:r>
      <w:r w:rsidR="008C1B4E">
        <w:t>ается</w:t>
      </w:r>
      <w:r w:rsidRPr="00092194">
        <w:t xml:space="preserve"> </w:t>
      </w:r>
      <w:r w:rsidR="008C1B4E">
        <w:t>приказом</w:t>
      </w:r>
      <w:r w:rsidRPr="00092194">
        <w:t xml:space="preserve"> </w:t>
      </w:r>
      <w:r w:rsidR="008C1B4E">
        <w:t>г</w:t>
      </w:r>
      <w:r w:rsidR="008C1B4E" w:rsidRPr="00092194">
        <w:t xml:space="preserve">енерального </w:t>
      </w:r>
      <w:r w:rsidR="00F01617">
        <w:t>д</w:t>
      </w:r>
      <w:r w:rsidR="00092194" w:rsidRPr="00092194">
        <w:t>иректора или его уполномоченным заместителем</w:t>
      </w:r>
      <w:r w:rsidRPr="00092194">
        <w:t>.</w:t>
      </w:r>
    </w:p>
    <w:p w14:paraId="53B28708" w14:textId="0B690354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4017EB">
        <w:t>8</w:t>
      </w:r>
      <w:r w:rsidRPr="00555F3F">
        <w:t xml:space="preserve">. 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 куратору договора и в СП Общества, на территории </w:t>
      </w:r>
      <w:r w:rsidR="0010134D" w:rsidRPr="0010134D">
        <w:t>опасн</w:t>
      </w:r>
      <w:r w:rsidR="0010134D">
        <w:t>ого</w:t>
      </w:r>
      <w:r w:rsidR="0010134D" w:rsidRPr="0010134D">
        <w:t xml:space="preserve"> производственн</w:t>
      </w:r>
      <w:r w:rsidR="0010134D">
        <w:t>ого</w:t>
      </w:r>
      <w:r w:rsidR="0010134D" w:rsidRPr="0010134D">
        <w:t xml:space="preserve"> объект</w:t>
      </w:r>
      <w:r w:rsidR="0010134D">
        <w:t>а</w:t>
      </w:r>
      <w:r w:rsidRPr="00555F3F">
        <w:t xml:space="preserve"> которого будут производит</w:t>
      </w:r>
      <w:r w:rsidR="008C1B4E">
        <w:t>ь</w:t>
      </w:r>
      <w:r w:rsidRPr="00555F3F">
        <w:t>ся газоопасные и ремонтные работы.</w:t>
      </w:r>
    </w:p>
    <w:p w14:paraId="02F317E6" w14:textId="7B381715" w:rsidR="00555F3F" w:rsidRPr="00555F3F" w:rsidRDefault="003510E7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9373AE">
        <w:t>9</w:t>
      </w:r>
      <w:r w:rsidRPr="00555F3F">
        <w:t xml:space="preserve">. </w:t>
      </w:r>
      <w:r w:rsidR="00555F3F" w:rsidRPr="00F01617">
        <w:t>Списки ответственных лиц</w:t>
      </w:r>
      <w:r w:rsidR="00F01617" w:rsidRPr="00F01617">
        <w:t xml:space="preserve"> СП, эксплуатирующих объекты Общества,</w:t>
      </w:r>
      <w:r w:rsidR="00555F3F" w:rsidRPr="00F01617">
        <w:t xml:space="preserve"> </w:t>
      </w:r>
      <w:r w:rsidR="00F01617" w:rsidRPr="00F01617">
        <w:t>а также</w:t>
      </w:r>
      <w:r w:rsidR="00555F3F" w:rsidRPr="00F01617">
        <w:t xml:space="preserve"> подрядной организаций</w:t>
      </w:r>
      <w:r w:rsidR="00F01617" w:rsidRPr="00F01617">
        <w:t>, производящей работы на объектах Общества, допускается</w:t>
      </w:r>
      <w:r w:rsidR="00555F3F" w:rsidRPr="00F01617">
        <w:t xml:space="preserve"> хранить в электронной базе данных Общества.</w:t>
      </w:r>
    </w:p>
    <w:p w14:paraId="6E48089F" w14:textId="6B48B0F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10</w:t>
      </w:r>
      <w:r w:rsidRPr="00555F3F">
        <w:t xml:space="preserve">. </w:t>
      </w:r>
      <w:r w:rsidR="00555F3F" w:rsidRPr="00555F3F">
        <w:t xml:space="preserve">В случае возникновения необходимости ведения газоопасных работ, не включенных в утвержденный перечень газоопасных работ, они должны выполняться по наряду-допуску на проведение газоопасных работ в соответствии с требованиями настоящей </w:t>
      </w:r>
      <w:r w:rsidR="009C6791">
        <w:t>И</w:t>
      </w:r>
      <w:r w:rsidR="00555F3F" w:rsidRPr="00555F3F">
        <w:t>нструкции с последующим их внесением в перечень газоопасных работ в десятидневный срок.</w:t>
      </w:r>
    </w:p>
    <w:p w14:paraId="5C7FA1BD" w14:textId="4360630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11</w:t>
      </w:r>
      <w:r w:rsidRPr="00555F3F">
        <w:t xml:space="preserve">. </w:t>
      </w:r>
      <w:r w:rsidR="00555F3F" w:rsidRPr="00555F3F">
        <w:t xml:space="preserve">На проведение газоопасных работ I группы оформляется наряд-допуск по форме </w:t>
      </w:r>
      <w:hyperlink w:anchor="_ПРИЛОЖЕНИЕ_2._НАРЯД-ДОПУСК_1" w:history="1">
        <w:r w:rsidR="00555F3F" w:rsidRPr="00555F3F">
          <w:rPr>
            <w:color w:val="0000FF"/>
            <w:u w:val="single"/>
          </w:rPr>
          <w:t>Приложения 3</w:t>
        </w:r>
      </w:hyperlink>
      <w:r w:rsidR="00555F3F" w:rsidRPr="00555F3F">
        <w:t>, предусматривающий разработку и последующую реализацию комплекса мероприятий по подготовке и безопасному проведению работ.</w:t>
      </w:r>
    </w:p>
    <w:p w14:paraId="276CB1BE" w14:textId="6D3AF63F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12</w:t>
      </w:r>
      <w:r w:rsidRPr="00555F3F">
        <w:t xml:space="preserve">. </w:t>
      </w:r>
      <w:r w:rsidR="00555F3F" w:rsidRPr="00555F3F"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0FEB96F3" w14:textId="36A84AFE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13</w:t>
      </w:r>
      <w:r w:rsidRPr="00555F3F">
        <w:t xml:space="preserve">. </w:t>
      </w:r>
      <w:r w:rsidR="00555F3F" w:rsidRPr="00555F3F">
        <w:t>Не допускается проведение газоопасных работ во время грозы.</w:t>
      </w:r>
    </w:p>
    <w:p w14:paraId="5C0AA258" w14:textId="1A5B35D5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14</w:t>
      </w:r>
      <w:r w:rsidRPr="00555F3F">
        <w:t xml:space="preserve">. </w:t>
      </w:r>
      <w:r w:rsidR="00555F3F" w:rsidRPr="00555F3F">
        <w:t xml:space="preserve">По письменному разрешению лица, утвердившего наряд-допуск на проведение газоопасных работ, допускается проведение </w:t>
      </w:r>
      <w:r w:rsidR="00555F3F" w:rsidRPr="001037E5">
        <w:t>неотложных</w:t>
      </w:r>
      <w:r w:rsidR="001037E5">
        <w:t xml:space="preserve"> (аварийных)</w:t>
      </w:r>
      <w:r w:rsidR="00555F3F" w:rsidRPr="00555F3F">
        <w:t xml:space="preserve"> газоопасных работ в темное время суток (вечернюю и ночную рабочую смену), а также в выходные и праздничные дни в присутствии представителя ГСС (при наличии). В наряде-допуске на проведение газоопасных работ должны быть предусмотрены дополнительные мероприятия по обеспечению безопасного ведения работ, учитывающие условия их выполнения в темное время суток.</w:t>
      </w:r>
    </w:p>
    <w:p w14:paraId="1F030168" w14:textId="5EB9538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15</w:t>
      </w:r>
      <w:r w:rsidRPr="00555F3F">
        <w:t xml:space="preserve">. </w:t>
      </w:r>
      <w:r w:rsidR="00555F3F" w:rsidRPr="00555F3F">
        <w:t xml:space="preserve">Наряды-допуски на проведение газоопасных работ должны регистрироваться </w:t>
      </w:r>
      <w:r w:rsidR="000A0D8A" w:rsidRPr="000A0D8A">
        <w:t>собственной ПАСС(Ф)</w:t>
      </w:r>
      <w:r w:rsidR="000A0D8A">
        <w:t xml:space="preserve"> (при наличи</w:t>
      </w:r>
      <w:r w:rsidR="0010134D">
        <w:t>и</w:t>
      </w:r>
      <w:r w:rsidR="000A0D8A">
        <w:t>)</w:t>
      </w:r>
      <w:r w:rsidR="000A0D8A" w:rsidRPr="000A0D8A">
        <w:t xml:space="preserve">, </w:t>
      </w:r>
      <w:r w:rsidR="000A0D8A">
        <w:t>эксплуатирующей службой/цехом</w:t>
      </w:r>
      <w:r w:rsidR="000A0D8A" w:rsidRPr="000A0D8A">
        <w:t>, или иной службой, на которую возложены данные полномочия</w:t>
      </w:r>
      <w:r w:rsidR="000A0D8A">
        <w:t>,</w:t>
      </w:r>
      <w:r w:rsidR="00555F3F" w:rsidRPr="00555F3F">
        <w:t xml:space="preserve"> в журнале регистрации нарядов-допусков на проведение газоопасных работ с присвоением очередного номера по форме </w:t>
      </w:r>
      <w:hyperlink w:anchor="_ПРИЛОЖЕНИЕ_3._ЖУРНАЛ" w:history="1">
        <w:r w:rsidR="00555F3F" w:rsidRPr="00555F3F">
          <w:rPr>
            <w:color w:val="0000FF"/>
            <w:u w:val="single"/>
          </w:rPr>
          <w:t>Приложения 4</w:t>
        </w:r>
      </w:hyperlink>
      <w:r w:rsidR="00555F3F" w:rsidRPr="00555F3F">
        <w:t>.</w:t>
      </w:r>
    </w:p>
    <w:p w14:paraId="5159BAC9" w14:textId="34BCB2C0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16</w:t>
      </w:r>
      <w:r w:rsidRPr="00555F3F">
        <w:t xml:space="preserve">. </w:t>
      </w:r>
      <w:r w:rsidR="00555F3F" w:rsidRPr="00555F3F">
        <w:t xml:space="preserve">Журнал регистрации нарядов-допусков на проведение газоопасных работ должен быть пронумерован, прошнурован и скреплен печатью (при ее наличии), срок его хранения - не менее 6 месяцев со дня его окончания. </w:t>
      </w:r>
    </w:p>
    <w:p w14:paraId="7A5FA036" w14:textId="5D8839B8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17</w:t>
      </w:r>
      <w:r w:rsidRPr="00555F3F">
        <w:t xml:space="preserve">. </w:t>
      </w:r>
      <w:r w:rsidR="00555F3F" w:rsidRPr="00555F3F">
        <w:t>Допускается ведение журнала регистрации нарядов-допусков на проведение газоопасных работ в электронном виде при наличии соответствующего приказа по Обществу.</w:t>
      </w:r>
    </w:p>
    <w:p w14:paraId="419226BC" w14:textId="3FE45FDE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8</w:t>
      </w:r>
      <w:r w:rsidRPr="009373AE">
        <w:t xml:space="preserve">. </w:t>
      </w:r>
      <w:r w:rsidR="00555F3F" w:rsidRPr="00555F3F">
        <w:t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ведения, постоянством места и характера работ, определенным составом исполнителей. Указанные работы включаются в перечень газоопасных работ.</w:t>
      </w:r>
    </w:p>
    <w:p w14:paraId="1EE4E286" w14:textId="264C2FE1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9</w:t>
      </w:r>
      <w:r w:rsidRPr="009373AE">
        <w:t xml:space="preserve">. </w:t>
      </w:r>
      <w:r w:rsidR="00555F3F" w:rsidRPr="00555F3F">
        <w:t>Меры безопасности при проведении указанных работ должны быть изложены в технологических регламентах и картах, производственных инструкциях по рабочим местам с учетом требований настоящей Инструкции.</w:t>
      </w:r>
    </w:p>
    <w:p w14:paraId="4DD2FB8E" w14:textId="7AEE61A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20</w:t>
      </w:r>
      <w:r w:rsidRPr="00555F3F">
        <w:t xml:space="preserve">. </w:t>
      </w:r>
      <w:r w:rsidR="00555F3F" w:rsidRPr="00555F3F">
        <w:t xml:space="preserve">Газоопасные работы II группы должны регистрироваться в журналах учета газоопасных работ, проводимых без наряда-допуска на проведение газоопасных работ по форме </w:t>
      </w:r>
      <w:hyperlink w:anchor="_ПРИЛОЖЕНИЕ_5._ЖУРНАЛ" w:history="1">
        <w:r w:rsidR="00555F3F" w:rsidRPr="00555F3F">
          <w:rPr>
            <w:color w:val="0000FF"/>
            <w:u w:val="single"/>
          </w:rPr>
          <w:t>Приложения 5</w:t>
        </w:r>
      </w:hyperlink>
      <w:r w:rsidR="00555F3F" w:rsidRPr="00555F3F">
        <w:t>.</w:t>
      </w:r>
    </w:p>
    <w:p w14:paraId="32095E5D" w14:textId="517E9541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21</w:t>
      </w:r>
      <w:r w:rsidRPr="00555F3F">
        <w:t xml:space="preserve">. </w:t>
      </w:r>
      <w:r w:rsidR="00555F3F" w:rsidRPr="00555F3F">
        <w:t xml:space="preserve">Журнал учета газоопасных работ должен быть пронумерован, прошнурован и скреплен печатью (при ее наличии), срок его хранения - 6 месяцев со дня его окончания. Журналы учета газоопасных работ </w:t>
      </w:r>
      <w:r w:rsidR="00555F3F" w:rsidRPr="001037E5">
        <w:t>ведутся и хранятся в СП Общества, проводящих газоопасные</w:t>
      </w:r>
      <w:r w:rsidR="00555F3F" w:rsidRPr="00555F3F">
        <w:t xml:space="preserve"> работы.</w:t>
      </w:r>
    </w:p>
    <w:p w14:paraId="2C75DF37" w14:textId="5857CEC0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22</w:t>
      </w:r>
      <w:r w:rsidRPr="00555F3F">
        <w:t xml:space="preserve">. </w:t>
      </w:r>
      <w:r w:rsidR="00555F3F" w:rsidRPr="00555F3F">
        <w:t>Допускается ведение журнала учета газоопасных работ в электронном виде при наличии соответствующего приказа по Обществу.</w:t>
      </w:r>
    </w:p>
    <w:p w14:paraId="41011B1F" w14:textId="13CD2AEC" w:rsidR="00555F3F" w:rsidRPr="008C1B4E" w:rsidRDefault="008C1B4E" w:rsidP="002952C1">
      <w:pPr>
        <w:pStyle w:val="20"/>
      </w:pPr>
      <w:bookmarkStart w:id="64" w:name="_Toc130565220"/>
      <w:bookmarkStart w:id="65" w:name="_Toc130894071"/>
      <w:bookmarkStart w:id="66" w:name="_Toc130994227"/>
      <w:bookmarkStart w:id="67" w:name="_Toc130565221"/>
      <w:bookmarkStart w:id="68" w:name="_Toc130894072"/>
      <w:bookmarkStart w:id="69" w:name="_Toc130994228"/>
      <w:bookmarkStart w:id="70" w:name="_Toc536023439"/>
      <w:bookmarkStart w:id="71" w:name="_Toc130894073"/>
      <w:bookmarkStart w:id="72" w:name="_Toc132204997"/>
      <w:bookmarkEnd w:id="64"/>
      <w:bookmarkEnd w:id="65"/>
      <w:bookmarkEnd w:id="66"/>
      <w:bookmarkEnd w:id="67"/>
      <w:bookmarkEnd w:id="68"/>
      <w:bookmarkEnd w:id="69"/>
      <w:r>
        <w:t>5.2</w:t>
      </w:r>
      <w:r w:rsidR="00A90D5A">
        <w:t>.</w:t>
      </w:r>
      <w:r>
        <w:t xml:space="preserve"> </w:t>
      </w:r>
      <w:r w:rsidR="00555F3F" w:rsidRPr="008C1B4E">
        <w:t>ПОДГОТОВКА ДОКУМЕНТАЦИИ ДЛЯ ВЕДЕНИЯ ГАЗООПАСНЫХ РАБОТ</w:t>
      </w:r>
      <w:bookmarkEnd w:id="70"/>
      <w:bookmarkEnd w:id="71"/>
      <w:bookmarkEnd w:id="72"/>
    </w:p>
    <w:p w14:paraId="627A3B71" w14:textId="2C93AE8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1</w:t>
      </w:r>
      <w:r w:rsidRPr="00555F3F">
        <w:t xml:space="preserve">. </w:t>
      </w:r>
      <w:r w:rsidR="00555F3F" w:rsidRPr="001037E5">
        <w:rPr>
          <w:spacing w:val="-2"/>
          <w:w w:val="102"/>
        </w:rPr>
        <w:t>Наряд-допуск на проведение газоопасных работ выдается на каждое место и вид работ каждой бригаде, проводящей такие работы, и действителен в течение одной смены.</w:t>
      </w:r>
    </w:p>
    <w:p w14:paraId="06474D53" w14:textId="36778B40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2</w:t>
      </w:r>
      <w:r w:rsidRPr="00555F3F">
        <w:t xml:space="preserve">. </w:t>
      </w:r>
      <w:r w:rsidR="00555F3F" w:rsidRPr="001037E5">
        <w:rPr>
          <w:spacing w:val="-2"/>
          <w:w w:val="102"/>
        </w:rPr>
        <w:t>Состав бригады исполнителей газоопасных работ должен быть указан в наряде-допуске.</w:t>
      </w:r>
    </w:p>
    <w:p w14:paraId="786E1282" w14:textId="06C59E89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3</w:t>
      </w:r>
      <w:r w:rsidRPr="00555F3F">
        <w:t xml:space="preserve">. </w:t>
      </w:r>
      <w:r w:rsidR="00555F3F" w:rsidRPr="001037E5">
        <w:rPr>
          <w:spacing w:val="-2"/>
          <w:w w:val="102"/>
        </w:rPr>
        <w:t xml:space="preserve">Если при проведении плановых работ работа оказалась </w:t>
      </w:r>
      <w:r w:rsidRPr="001037E5">
        <w:rPr>
          <w:spacing w:val="-2"/>
          <w:w w:val="102"/>
        </w:rPr>
        <w:t>незавершенной</w:t>
      </w:r>
      <w:r w:rsidR="00555F3F" w:rsidRPr="001037E5">
        <w:rPr>
          <w:spacing w:val="-2"/>
          <w:w w:val="102"/>
        </w:rPr>
        <w:t xml:space="preserve">, а условия ее ведения </w:t>
      </w:r>
      <w:r w:rsidRPr="001037E5">
        <w:rPr>
          <w:spacing w:val="-2"/>
          <w:w w:val="102"/>
        </w:rPr>
        <w:t xml:space="preserve">и характер </w:t>
      </w:r>
      <w:r w:rsidR="00555F3F" w:rsidRPr="001037E5">
        <w:rPr>
          <w:spacing w:val="-2"/>
          <w:w w:val="102"/>
        </w:rPr>
        <w:t xml:space="preserve">не изменились, наряд-допуск на проведение газоопасных работ может быть продлен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замещающим, на место ведения газоопасных работ, но не более чем на одну дневную рабочую смену.</w:t>
      </w:r>
    </w:p>
    <w:p w14:paraId="31C90F9F" w14:textId="665FAE5B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4</w:t>
      </w:r>
      <w:r w:rsidRPr="00555F3F">
        <w:t xml:space="preserve">. </w:t>
      </w:r>
      <w:r w:rsidR="00555F3F" w:rsidRPr="00555F3F">
        <w:t xml:space="preserve">Руководитель </w:t>
      </w:r>
      <w:r w:rsidR="00750A63">
        <w:t>СП</w:t>
      </w:r>
      <w:r w:rsidR="00555F3F" w:rsidRPr="00555F3F">
        <w:t>, где будет проводиться газоопасная работа, назначает лиц, ответственных за подготовку и проведение газоопасной работы, в соответствии с утвержденным списком.</w:t>
      </w:r>
    </w:p>
    <w:p w14:paraId="09690D1F" w14:textId="756BF80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5</w:t>
      </w:r>
      <w:r w:rsidRPr="00555F3F">
        <w:t xml:space="preserve">. </w:t>
      </w:r>
      <w:r w:rsidR="00555F3F" w:rsidRPr="001037E5">
        <w:rPr>
          <w:spacing w:val="-2"/>
          <w:w w:val="102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делается соответствующая запись.</w:t>
      </w:r>
    </w:p>
    <w:p w14:paraId="1E29273F" w14:textId="4CB7F3FA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6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подготовку газоопасной работы, назначается специалист, в ведении которого находятся работники, осуществляющие эксплуатацию объекта,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2BD34C38" w14:textId="287CA36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7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проведение газоопасной работы, назначается специалист,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641FB9E3" w14:textId="1CA5B70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выполнении газоопасной работы </w:t>
      </w:r>
      <w:r w:rsidR="00EF1D6B" w:rsidRPr="001037E5">
        <w:rPr>
          <w:spacing w:val="-2"/>
          <w:w w:val="102"/>
        </w:rPr>
        <w:t>работник</w:t>
      </w:r>
      <w:r w:rsidR="00EF1D6B">
        <w:rPr>
          <w:spacing w:val="-2"/>
          <w:w w:val="102"/>
        </w:rPr>
        <w:t>ом</w:t>
      </w:r>
      <w:r w:rsidR="00EF1D6B" w:rsidRPr="001037E5">
        <w:rPr>
          <w:spacing w:val="-2"/>
          <w:w w:val="102"/>
        </w:rPr>
        <w:t xml:space="preserve"> подрядн</w:t>
      </w:r>
      <w:r w:rsidR="00EF1D6B">
        <w:rPr>
          <w:spacing w:val="-2"/>
          <w:w w:val="102"/>
        </w:rPr>
        <w:t>ой</w:t>
      </w:r>
      <w:r w:rsidR="00EF1D6B" w:rsidRPr="001037E5">
        <w:rPr>
          <w:spacing w:val="-2"/>
          <w:w w:val="102"/>
        </w:rPr>
        <w:t xml:space="preserve"> организаци</w:t>
      </w:r>
      <w:r w:rsidR="00EF1D6B">
        <w:rPr>
          <w:spacing w:val="-2"/>
          <w:w w:val="102"/>
        </w:rPr>
        <w:t>и</w:t>
      </w:r>
      <w:r w:rsidR="00E14FDD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ответственным за ее проведение</w:t>
      </w:r>
      <w:r w:rsidR="00EF1D6B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назначается специалист, в ведении которого находятся исполнители газоопасных работ с обязательным периодическим контролем специалистом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территории которого ведутся работы.</w:t>
      </w:r>
    </w:p>
    <w:p w14:paraId="302B267D" w14:textId="7F0FAA0E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ведения.</w:t>
      </w:r>
    </w:p>
    <w:p w14:paraId="027047E8" w14:textId="281C6D51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1037E5">
        <w:t xml:space="preserve">Руководитель </w:t>
      </w:r>
      <w:r w:rsidR="00750A63">
        <w:t>СП</w:t>
      </w:r>
      <w:r w:rsidR="00555F3F" w:rsidRPr="001037E5">
        <w:t xml:space="preserve"> определяет место</w:t>
      </w:r>
      <w:r>
        <w:t xml:space="preserve"> проведения работ</w:t>
      </w:r>
      <w:r w:rsidR="00555F3F" w:rsidRPr="001037E5">
        <w:t xml:space="preserve">, </w:t>
      </w:r>
      <w:r w:rsidR="00555F3F" w:rsidRPr="001037E5">
        <w:rPr>
          <w:color w:val="000000" w:themeColor="text1"/>
        </w:rPr>
        <w:t xml:space="preserve">объем выполняемой газоопасной работы, совместно с лицами, ответственными за подготовку </w:t>
      </w:r>
      <w:r w:rsidR="00555F3F" w:rsidRPr="001037E5">
        <w:t xml:space="preserve">и проведение газоопасной работы, разрабатывает мероприятия по подготовке объекта к проведению газоопасных работ и последовательность их ведения, а также мероприятия, обеспечивающие безопасное проведение работ, определяет </w:t>
      </w:r>
      <w:r w:rsidR="00BD65BA">
        <w:t>СИЗ</w:t>
      </w:r>
      <w:r w:rsidR="00555F3F" w:rsidRPr="001037E5">
        <w:t>, устанавливает режим работы (продолжительность пребывания в средствах защиты, перерывов в работе), порядок (периодичность) контроля воздушной среды.</w:t>
      </w:r>
    </w:p>
    <w:p w14:paraId="28832F21" w14:textId="1C6A5E0F" w:rsidR="00555F3F" w:rsidRPr="00555F3F" w:rsidRDefault="001037E5" w:rsidP="00A84B79">
      <w:pPr>
        <w:spacing w:before="240"/>
        <w:jc w:val="both"/>
        <w:rPr>
          <w:spacing w:val="-2"/>
          <w:w w:val="102"/>
        </w:rPr>
      </w:pPr>
      <w:bookmarkStart w:id="73" w:name="пнкт_4_4"/>
      <w:r w:rsidRPr="001037E5">
        <w:rPr>
          <w:spacing w:val="-2"/>
          <w:w w:val="102"/>
        </w:rPr>
        <w:t>5.2.</w:t>
      </w:r>
      <w:r w:rsidR="0039731D">
        <w:rPr>
          <w:spacing w:val="-2"/>
          <w:w w:val="102"/>
        </w:rPr>
        <w:t>1</w:t>
      </w:r>
      <w:r w:rsidR="00A4084F"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Наряд-допуск на проведение газоопасных работ подписывается руководителем </w:t>
      </w:r>
      <w:r w:rsidR="00750A63">
        <w:t>СП</w:t>
      </w:r>
      <w:r w:rsidR="00555F3F" w:rsidRPr="00555F3F">
        <w:t xml:space="preserve"> или лицом, его замещающим, на объекте которого проводится газоопасная работа, согласовывается с ГСС (при наличии), аттестованной на ведение газоопасных работ, либо с </w:t>
      </w:r>
      <w:r w:rsidR="0010134D" w:rsidRPr="000A0D8A">
        <w:t>ПАСС(Ф)</w:t>
      </w:r>
      <w:r w:rsidR="00555F3F" w:rsidRPr="00555F3F">
        <w:t>, с которой заключен договор на обслуживание, и утверждается</w:t>
      </w:r>
      <w:r w:rsidR="00555F3F" w:rsidRPr="00555F3F">
        <w:rPr>
          <w:color w:val="000000"/>
        </w:rPr>
        <w:t>:</w:t>
      </w:r>
    </w:p>
    <w:p w14:paraId="4BB3C009" w14:textId="7B17526D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>по объектам эксплуатации – первым заместителем генерального директора по производству – главным инженером Общества, либо лицом, его замещающим по приказу Общества. В случае отсутствия на Куюмбинском лицензионном участке первого заместителя генерального директора по производству</w:t>
      </w:r>
      <w:r w:rsidR="009C6791">
        <w:t xml:space="preserve"> – </w:t>
      </w:r>
      <w:r w:rsidRPr="00555F3F">
        <w:t xml:space="preserve">главного инженера допускается утверждение наряда-допуска начальником укрупненного нефтепромысла, заместителем начальника укрупненного нефтепромысла, начальником управления добычи нефти и газа; </w:t>
      </w:r>
    </w:p>
    <w:p w14:paraId="49DAE8D8" w14:textId="075DD061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 xml:space="preserve">по вновь строящимся, реконструируемым, объектам силами подрядных организаций – заместителем генерального директора по капитальному строительству Общества, либо лицом, его замещающим по приказу Общества. </w:t>
      </w:r>
    </w:p>
    <w:p w14:paraId="6E237C8F" w14:textId="48C20E1E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2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Первый заместитель генерального директора по производству – главный инженер Общества внутренними документами организации определяет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которые возложено согласование наряда-допуска на проведение газоопасных работ.</w:t>
      </w:r>
    </w:p>
    <w:p w14:paraId="626E6ED6" w14:textId="57A46BBD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3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К наряду-допуску на проведение газоопасных работ должна быть приложена схема места ведения газоопасных работ, подписанная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эксплуатирующего объект, где проводятся газоопасные работы или лицом, его замещающим.</w:t>
      </w:r>
    </w:p>
    <w:p w14:paraId="419EEF5E" w14:textId="20C1852F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4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на общих коммуникациях или на границах смежных технологических объектов, в местах пересечения коммуникаций и линейных объектов других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, наряд-допуск на проведение газоопасных работ согласовывается с руководителями указанных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. Копия схемы места ведения газоопасных работ передается руководителям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.</w:t>
      </w:r>
    </w:p>
    <w:p w14:paraId="0951CB02" w14:textId="74FCA82B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5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Утвержденный в двух экземплярах наряд-допуск на проведение газоопасных работ передается лицу, ответственному за подготовку газоопасной работы, для выполнения подготовительных работ.</w:t>
      </w:r>
    </w:p>
    <w:p w14:paraId="21E5C7BF" w14:textId="759C15DC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16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072CB0D3" w14:textId="3B1F1B3D" w:rsidR="00555F3F" w:rsidRPr="001037E5" w:rsidRDefault="0039731D" w:rsidP="008E0B9D">
      <w:pPr>
        <w:tabs>
          <w:tab w:val="num" w:pos="884"/>
        </w:tabs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17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в емкостях, а также работ, связанных с разгерметизацией технологического оборудования и трубопроводов, коммуникаций, к наряду-допуску на проведение газоопасных работ должны быть приложены схемы расположения запорной арматуры, освобождения от продукта, промывки, продувки, пропарки и мест установки заглушек, подписанные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замещающим.</w:t>
      </w:r>
    </w:p>
    <w:p w14:paraId="5888383D" w14:textId="12A70AB5" w:rsidR="00555F3F" w:rsidRPr="00343F58" w:rsidRDefault="00555F3F" w:rsidP="00343F58">
      <w:pPr>
        <w:pStyle w:val="aff0"/>
        <w:keepNext/>
        <w:numPr>
          <w:ilvl w:val="1"/>
          <w:numId w:val="12"/>
        </w:numPr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4" w:name="_Ref381199728"/>
      <w:bookmarkStart w:id="75" w:name="_Ref381199731"/>
      <w:bookmarkStart w:id="76" w:name="_Toc381264815"/>
      <w:bookmarkStart w:id="77" w:name="_Toc536023440"/>
      <w:bookmarkStart w:id="78" w:name="_Toc130894074"/>
      <w:bookmarkStart w:id="79" w:name="_Toc132204998"/>
      <w:bookmarkEnd w:id="73"/>
      <w:r w:rsidRPr="00343F58">
        <w:rPr>
          <w:rFonts w:ascii="Arial" w:hAnsi="Arial" w:cs="Arial"/>
          <w:b/>
          <w:bCs/>
          <w:iCs/>
          <w:caps/>
        </w:rPr>
        <w:t>ПОДГОТОВИТЕЛЬНЫЕ РАБОТЫ</w:t>
      </w:r>
      <w:bookmarkEnd w:id="74"/>
      <w:bookmarkEnd w:id="75"/>
      <w:bookmarkEnd w:id="76"/>
      <w:r w:rsidRPr="00343F58">
        <w:rPr>
          <w:rFonts w:ascii="Arial" w:hAnsi="Arial" w:cs="Arial"/>
          <w:b/>
          <w:bCs/>
          <w:iCs/>
          <w:caps/>
        </w:rPr>
        <w:t xml:space="preserve"> К ВЕДЕНИЮ ГАЗООПАСНЫХ РАБОТ</w:t>
      </w:r>
      <w:bookmarkEnd w:id="77"/>
      <w:bookmarkEnd w:id="78"/>
      <w:bookmarkEnd w:id="79"/>
    </w:p>
    <w:p w14:paraId="7CE24EBA" w14:textId="26B9084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39731D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работы.</w:t>
      </w:r>
    </w:p>
    <w:p w14:paraId="10F33C38" w14:textId="44D922A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</w:t>
      </w:r>
      <w:r w:rsidRPr="001037E5">
        <w:rPr>
          <w:spacing w:val="-2"/>
          <w:w w:val="102"/>
        </w:rPr>
        <w:t xml:space="preserve">2. </w:t>
      </w:r>
      <w:r w:rsidR="00555F3F" w:rsidRPr="0039731D">
        <w:t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</w:t>
      </w:r>
    </w:p>
    <w:p w14:paraId="5E59F38E" w14:textId="5AA0BD47" w:rsidR="00555F3F" w:rsidRPr="00555F3F" w:rsidRDefault="00A4084F" w:rsidP="008E0B9D">
      <w:pPr>
        <w:spacing w:before="240" w:after="240"/>
        <w:jc w:val="both"/>
      </w:pPr>
      <w:r w:rsidRPr="00A4084F">
        <w:rPr>
          <w:spacing w:val="-2"/>
          <w:w w:val="102"/>
        </w:rPr>
        <w:t>5.3.</w:t>
      </w:r>
      <w:r>
        <w:rPr>
          <w:spacing w:val="-2"/>
          <w:w w:val="102"/>
        </w:rPr>
        <w:t>3</w:t>
      </w:r>
      <w:r w:rsidRPr="00A4084F">
        <w:rPr>
          <w:spacing w:val="-2"/>
          <w:w w:val="102"/>
        </w:rPr>
        <w:t xml:space="preserve">. </w:t>
      </w:r>
      <w:r w:rsidR="00555F3F" w:rsidRPr="00555F3F">
        <w:t xml:space="preserve"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Обществом инструкциях и наряде-допуске на проведение газоопасных работ. </w:t>
      </w:r>
    </w:p>
    <w:p w14:paraId="3BE165CE" w14:textId="7934D7DC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3.4</w:t>
      </w:r>
      <w:r w:rsidRPr="001037E5">
        <w:rPr>
          <w:spacing w:val="-2"/>
          <w:w w:val="102"/>
        </w:rPr>
        <w:t xml:space="preserve">. </w:t>
      </w:r>
      <w:r w:rsidR="00555F3F" w:rsidRPr="00555F3F">
        <w:t>Должны быть приняты меры по уменьшению степени опасности газоопасной работы снятием избыточного давления с оборудования, работающего под давлением, удалением опасных веществ, исключением их поступления из смежных технологических систем, исключением возможных источников искрообразования.</w:t>
      </w:r>
    </w:p>
    <w:p w14:paraId="510B53CC" w14:textId="6E4D839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3.5</w:t>
      </w:r>
      <w:r w:rsidRPr="001037E5">
        <w:rPr>
          <w:spacing w:val="-2"/>
          <w:w w:val="102"/>
        </w:rPr>
        <w:t xml:space="preserve">. </w:t>
      </w:r>
      <w:r w:rsidR="00555F3F" w:rsidRPr="00555F3F">
        <w:t>Место ведения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"Газ" или "Газоопасные работы".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3A9A8949" w14:textId="1702E63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3.6</w:t>
      </w:r>
      <w:r w:rsidRPr="001037E5">
        <w:rPr>
          <w:spacing w:val="-2"/>
          <w:w w:val="102"/>
        </w:rPr>
        <w:t xml:space="preserve">. </w:t>
      </w:r>
      <w:r w:rsidR="00555F3F" w:rsidRPr="00555F3F">
        <w:t>Электроприводы движущихся механизмов, а также другие электроприемники в местах ведения работ должны быть отключены от источников питания видимым разрывом (разрыв электрической цепи). На пусковых устройствах должен быть вывешен плакат "Не включать: работают люди!", который снимается по окончании работ по указанию лица, ответственного за проведение газоопасных работ.</w:t>
      </w:r>
    </w:p>
    <w:p w14:paraId="559176A2" w14:textId="1585F8A9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3.7</w:t>
      </w:r>
      <w:r w:rsidRPr="001037E5">
        <w:rPr>
          <w:spacing w:val="-2"/>
          <w:w w:val="102"/>
        </w:rPr>
        <w:t xml:space="preserve">. </w:t>
      </w:r>
      <w:r w:rsidR="00555F3F" w:rsidRPr="00555F3F">
        <w:t>Отключение (подключение) электропривода от источника питания должно осуществляться электротехническим персоналом.</w:t>
      </w:r>
    </w:p>
    <w:p w14:paraId="4880F8C5" w14:textId="28B1B4DA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 w:rsidR="006C5E4A"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555F3F">
        <w:t>Для оценки качества выполнения подготовительных мероприятий перед началом ведения газоопасной работы следует провести лабораторный или экспресс-анализ воздушной среды на содержание кислорода и опасных веществ,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16D48831" w14:textId="3DCE6286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В период подготовки к проведению газоопасных работ проверяется наличие и исправность </w:t>
      </w:r>
      <w:r w:rsidR="00BD65BA">
        <w:t>СИЗ</w:t>
      </w:r>
      <w:r w:rsidR="00555F3F" w:rsidRPr="00555F3F">
        <w:t xml:space="preserve">, средств индивидуальной защиты органов дыхания, инструментов, приспособлений и других средств обеспечения безопасности исполнителей. Проводится инструктаж исполнителей и проверяется их умение пользоваться </w:t>
      </w:r>
      <w:r w:rsidR="00BD65BA">
        <w:t>СИЗ</w:t>
      </w:r>
      <w:r w:rsidR="00555F3F" w:rsidRPr="00555F3F">
        <w:t>, средствами индивидуальной защиты органов дыхания,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7279857B" w14:textId="38AB97AB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555F3F">
        <w:t>Лицо, ответственное за проведение газоопасной работы, и исполнители должны быть проинструктированы о специфических особенностях производства и характерных опасностях, которые могут возникнуть в период ведения газоопасной работы, при которых работы должны быть прекращены.</w:t>
      </w:r>
    </w:p>
    <w:p w14:paraId="3B02BD0A" w14:textId="64535D52" w:rsidR="00555F3F" w:rsidRPr="00555F3F" w:rsidRDefault="006C5E4A" w:rsidP="00A84B79">
      <w:pPr>
        <w:spacing w:before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11</w:t>
      </w:r>
      <w:r w:rsidRPr="001037E5">
        <w:rPr>
          <w:spacing w:val="-2"/>
          <w:w w:val="102"/>
        </w:rPr>
        <w:t xml:space="preserve">. </w:t>
      </w:r>
      <w:r w:rsidR="00555F3F" w:rsidRPr="00555F3F">
        <w:t>Для обеспечения безопасного ведения подготовительных работ и самих газоопасных работ следует:</w:t>
      </w:r>
    </w:p>
    <w:p w14:paraId="731AFE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6D93F52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провести инструктаж работникам подрядных организаций об основных опасных факторах производства.</w:t>
      </w:r>
    </w:p>
    <w:p w14:paraId="602FD538" w14:textId="1B8B134A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12</w:t>
      </w:r>
      <w:r w:rsidRPr="001037E5">
        <w:rPr>
          <w:spacing w:val="-2"/>
          <w:w w:val="102"/>
        </w:rPr>
        <w:t xml:space="preserve">. </w:t>
      </w:r>
      <w:r w:rsidR="00555F3F" w:rsidRPr="00555F3F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наряде-допуске.</w:t>
      </w:r>
    </w:p>
    <w:p w14:paraId="2613A448" w14:textId="54B36FD6" w:rsidR="00555F3F" w:rsidRPr="00A90D5A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0" w:name="_Toc228878041"/>
      <w:bookmarkStart w:id="81" w:name="_Toc230072192"/>
      <w:bookmarkStart w:id="82" w:name="_Toc242870651"/>
      <w:bookmarkStart w:id="83" w:name="_Toc381264816"/>
      <w:bookmarkStart w:id="84" w:name="_Toc536023441"/>
      <w:bookmarkStart w:id="85" w:name="_Toc130894075"/>
      <w:bookmarkStart w:id="86" w:name="_Toc132204999"/>
      <w:r w:rsidRPr="00A90D5A">
        <w:rPr>
          <w:rFonts w:ascii="Arial" w:hAnsi="Arial" w:cs="Arial"/>
          <w:b/>
          <w:bCs/>
          <w:iCs/>
          <w:caps/>
        </w:rPr>
        <w:t>ОБЕСПЕЧЕНИЕ БЕЗОПАСНОСТИ ПРИ ВЕДЕНИИ ГАЗООПАСНЫХ РАБОТ</w:t>
      </w:r>
      <w:bookmarkEnd w:id="80"/>
      <w:bookmarkEnd w:id="81"/>
      <w:bookmarkEnd w:id="82"/>
      <w:bookmarkEnd w:id="83"/>
      <w:bookmarkEnd w:id="84"/>
      <w:bookmarkEnd w:id="85"/>
      <w:bookmarkEnd w:id="86"/>
    </w:p>
    <w:p w14:paraId="5A9216F3" w14:textId="63C369EA" w:rsidR="00555F3F" w:rsidRPr="00555F3F" w:rsidRDefault="00555F3F" w:rsidP="00343F58">
      <w:pPr>
        <w:pStyle w:val="aff0"/>
        <w:numPr>
          <w:ilvl w:val="2"/>
          <w:numId w:val="11"/>
        </w:numPr>
        <w:spacing w:before="240" w:after="240"/>
        <w:ind w:left="0" w:firstLine="0"/>
        <w:contextualSpacing w:val="0"/>
        <w:jc w:val="both"/>
      </w:pPr>
      <w:r w:rsidRPr="00555F3F">
        <w:t xml:space="preserve"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инструкциями по рабочим местам. </w:t>
      </w:r>
    </w:p>
    <w:p w14:paraId="31875C58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увеличивать объем и характер работ, предусмотренных нарядом-допуском на проведение газоопасных работ.</w:t>
      </w:r>
    </w:p>
    <w:p w14:paraId="30EE5D4F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совмещение газоопасных работ и огневых работ в одном помещении или в непосредственной близости на открытой площадке в случае возможного выделения в зону работ взрывопожароопасных веществ.</w:t>
      </w:r>
    </w:p>
    <w:p w14:paraId="437E6229" w14:textId="0E30FEF6" w:rsidR="00555F3F" w:rsidRPr="00555F3F" w:rsidRDefault="008E0B9D" w:rsidP="00343F58">
      <w:pPr>
        <w:numPr>
          <w:ilvl w:val="2"/>
          <w:numId w:val="11"/>
        </w:numPr>
        <w:tabs>
          <w:tab w:val="left" w:pos="540"/>
          <w:tab w:val="left" w:pos="720"/>
        </w:tabs>
        <w:ind w:left="0" w:firstLine="0"/>
        <w:jc w:val="both"/>
      </w:pPr>
      <w:r>
        <w:t xml:space="preserve"> </w:t>
      </w:r>
      <w:r w:rsidR="00555F3F" w:rsidRPr="00555F3F">
        <w:t>Для безопасного ведения газоопасных работ следует обеспечить:</w:t>
      </w:r>
    </w:p>
    <w:p w14:paraId="62889D2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последовательность и режим выполнения газоопасной работы;</w:t>
      </w:r>
    </w:p>
    <w:p w14:paraId="2E01CE5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контроль за состоянием воздушной среды;</w:t>
      </w:r>
    </w:p>
    <w:p w14:paraId="1655AC09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принятие мер, исключающих допуск на место ведения газоопасной работы лиц, не занятых ее выполнением.</w:t>
      </w:r>
    </w:p>
    <w:p w14:paraId="6FB5933C" w14:textId="64C1B22A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.4.5. Газоопасные работы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23DE46F4" w14:textId="37BF57F4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.4.6. Перед началом ведения газоопасных работ проводится опрос каждого исполнителя о самочувствии.</w:t>
      </w:r>
    </w:p>
    <w:p w14:paraId="2154D6AF" w14:textId="66DBF053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.4.7. При изменении состава бригады исполнителей газоопасных работ сведения об исполнителях должны быть внесены в наряд-допуск на проведение газоопасных работ лицом, ответственным за проведение газоопасных работ.</w:t>
      </w:r>
    </w:p>
    <w:p w14:paraId="4EBCBB75" w14:textId="43998E6A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.4.8. Допуск вновь введенных в состав бригады исполнителей к проведению газоопасных работ проводится в соответствии с требованиями, указанными в пунктах </w:t>
      </w:r>
      <w:hyperlink r:id="rId15" w:history="1">
        <w:r w:rsidR="00D918B8">
          <w:t>5</w:t>
        </w:r>
        <w:r w:rsidR="00555F3F" w:rsidRPr="00555F3F">
          <w:t>.3.</w:t>
        </w:r>
      </w:hyperlink>
      <w:r w:rsidR="00D918B8">
        <w:t>9 и 5.3.10</w:t>
      </w:r>
      <w:r w:rsidR="00555F3F" w:rsidRPr="00555F3F">
        <w:t xml:space="preserve"> настоящей Инструкции.</w:t>
      </w:r>
    </w:p>
    <w:p w14:paraId="39706713" w14:textId="31A690FD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.4.9. Входить в газоопасное место можно только с разрешения лица, ответственного за проведение работ, и в соответствующих </w:t>
      </w:r>
      <w:r w:rsidR="00BD65BA">
        <w:t>СИЗ</w:t>
      </w:r>
      <w:r w:rsidR="00555F3F" w:rsidRPr="00555F3F">
        <w:t>, надетых за пределами опасной зоны.</w:t>
      </w:r>
    </w:p>
    <w:p w14:paraId="282F0923" w14:textId="0A5358E5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.4.10. Работа должна начинаться в присутствии лица, ответственного за проведение работ. Постоянное присутствие лица, ответственного за проведение работ, представителя ГСС (при наличии) на месте работ и периодичность осуществления ими контроля за выполнением работ определяется нарядом-допуском на проведение газоопасных работ с учетом характера выполняемой работы.</w:t>
      </w:r>
    </w:p>
    <w:p w14:paraId="2F7E5743" w14:textId="35169FD9" w:rsidR="00555F3F" w:rsidRPr="00555F3F" w:rsidRDefault="006C5E4A" w:rsidP="00A84B79">
      <w:pPr>
        <w:tabs>
          <w:tab w:val="left" w:pos="540"/>
          <w:tab w:val="left" w:pos="720"/>
        </w:tabs>
        <w:jc w:val="both"/>
      </w:pPr>
      <w:r>
        <w:t>5</w:t>
      </w:r>
      <w:r w:rsidR="00555F3F" w:rsidRPr="00555F3F">
        <w:t>.4.11. При проведении газоопасных работ, при которых возможно выделение взрывоопасных веществ в зоне ведения работ, следует применять:</w:t>
      </w:r>
    </w:p>
    <w:p w14:paraId="1CE66D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переносные светильники во взрывозащищенном исполнении, соответствующие по исполнению категории и группе взрывоопасной смеси;</w:t>
      </w:r>
    </w:p>
    <w:p w14:paraId="4EF5188D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связи во взрывозащищенном исполнении;</w:t>
      </w:r>
    </w:p>
    <w:p w14:paraId="2BBBAE5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инструмент из материала, исключающего возможность искрообразования;</w:t>
      </w:r>
    </w:p>
    <w:p w14:paraId="5A1C26A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обувь, исключающую возможность искрообразования;</w:t>
      </w:r>
    </w:p>
    <w:p w14:paraId="0502E554" w14:textId="5E14F95F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индивидуальной защиты органов дыхания (исходя из условий работы)</w:t>
      </w:r>
      <w:r w:rsidR="006E17B3">
        <w:t>;</w:t>
      </w:r>
    </w:p>
    <w:p w14:paraId="5B247E23" w14:textId="65AFABF1" w:rsidR="00555F3F" w:rsidRPr="00555F3F" w:rsidRDefault="00BD65BA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СИЗ</w:t>
      </w:r>
      <w:r w:rsidR="00555F3F" w:rsidRPr="00555F3F">
        <w:t xml:space="preserve"> и спецодежду с антистатическими свойствами и в искробезопасном исполнении.</w:t>
      </w:r>
    </w:p>
    <w:p w14:paraId="2207EE84" w14:textId="69D8F196" w:rsidR="00555F3F" w:rsidRPr="00555F3F" w:rsidRDefault="006C5E4A" w:rsidP="00FC026A">
      <w:pPr>
        <w:spacing w:before="240" w:after="240"/>
        <w:jc w:val="both"/>
      </w:pPr>
      <w:r>
        <w:t>5</w:t>
      </w:r>
      <w:r w:rsidRPr="00555F3F">
        <w:t xml:space="preserve">.4.12. </w:t>
      </w:r>
      <w:r w:rsidR="00555F3F" w:rsidRPr="00555F3F"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255603B7" w14:textId="6595144B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3</w:t>
      </w:r>
      <w:r w:rsidRPr="00555F3F">
        <w:t xml:space="preserve">. </w:t>
      </w:r>
      <w:r w:rsidR="00555F3F" w:rsidRPr="00555F3F">
        <w:t>Срок единовременного пребывания лица, работающего в средствах защиты органов дыхания, определяется нарядом-допуском на проведение газоопасных работ, но не должен превышать 30 минут.</w:t>
      </w:r>
    </w:p>
    <w:p w14:paraId="6FD93B13" w14:textId="1DB88003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4</w:t>
      </w:r>
      <w:r w:rsidRPr="00555F3F">
        <w:t xml:space="preserve">. </w:t>
      </w:r>
      <w:r w:rsidR="00555F3F" w:rsidRPr="00555F3F">
        <w:t>Для ведения огневых работ внутри емкости (аппарата) следует к наряду-допуску на проведение газоопасных работ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7BBC3F8F" w14:textId="7A169534" w:rsidR="00555F3F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7" w:name="_Toc536023442"/>
      <w:bookmarkStart w:id="88" w:name="_Toc130894076"/>
      <w:bookmarkStart w:id="89" w:name="_Toc132205000"/>
      <w:r w:rsidRPr="002952C1">
        <w:rPr>
          <w:rFonts w:ascii="Arial" w:hAnsi="Arial" w:cs="Arial"/>
          <w:b/>
          <w:bCs/>
          <w:iCs/>
          <w:caps/>
        </w:rPr>
        <w:t>МЕРЫ БЕЗОПАСНОСТИ ПРИ ВЕДЕНИИ ГАЗООПАСНЫХ РАБОТ ВНУТРИ ЕМКОСТЕЙ</w:t>
      </w:r>
      <w:bookmarkEnd w:id="87"/>
      <w:bookmarkEnd w:id="88"/>
      <w:bookmarkEnd w:id="89"/>
      <w:r w:rsidRPr="002952C1">
        <w:rPr>
          <w:rFonts w:ascii="Arial" w:hAnsi="Arial" w:cs="Arial"/>
          <w:b/>
          <w:bCs/>
          <w:iCs/>
          <w:caps/>
        </w:rPr>
        <w:t xml:space="preserve"> </w:t>
      </w:r>
    </w:p>
    <w:p w14:paraId="7FDF544C" w14:textId="40615BDB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35B1D17C" w14:textId="535CAC44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оценки качества выполнения подготовительных мероприятий перед началом ведения работ внутри емкостей (аппаратов) следует произвести в них анализ воздушной среды на содержание опасных веществ (паров, газов) с записью результатов в наряде-допуске.</w:t>
      </w:r>
    </w:p>
    <w:p w14:paraId="01BE4EDA" w14:textId="4AECDE28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 емкостях (аппаратах) перед началом ведения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7CE3BBA3" w14:textId="410B0299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"Не включать: работают люди!", снятие которых допускается после их завершения с разрешения лица, ответственного за проведение газоопасных работ. Отключение (подключение) электропривода от (к) источника(у) питания должно осуществляться электротехническим персоналом.</w:t>
      </w:r>
    </w:p>
    <w:p w14:paraId="47A25022" w14:textId="27759715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Нагретые емкости (аппараты) перед спуском в них людей должны быть охлаждены до температуры не выше 30 °C. 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 Не допускается работа внутри емкостей (аппаратов) при температуре 50 °C и выше.</w:t>
      </w:r>
    </w:p>
    <w:p w14:paraId="38E8F2C2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защиты органов дыхания работников внутри емкостей должны применяться шланговые или кислородно-изолирующие противогазы, или воздушные изолирующие аппараты. Не допускается использование фильтрующих противогазов.</w:t>
      </w:r>
    </w:p>
    <w:p w14:paraId="5BB5BE1D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Работу внутри емкостей (аппаратов) следует проводить бригадой в составе не менее двух человек (работающий и наблюдающий). Работающий в емкости (аппарате) должен использовать предохранительный пояс или страховочную привязь с сигнально-спасательной веревкой в искробезопасном исполнении. При выполнении работ внутри емкости (аппарата) на месте ведения работ должен присутствовать ответственный за проведение газоопасных работ.</w:t>
      </w:r>
    </w:p>
    <w:p w14:paraId="664B3CDE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необходимости увеличения в емкости (аппарате)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ведения работ.</w:t>
      </w:r>
    </w:p>
    <w:p w14:paraId="6F6B04C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отсутствии зрительной связи между работающим и наблюдающим должна быть установлена система подачи условных сигналов.</w:t>
      </w:r>
    </w:p>
    <w:p w14:paraId="77A381B0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56B321B7" w14:textId="1F64351D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 xml:space="preserve">Работа внутри емкостей (аппаратов) без средств защиты органов дыхания может проводиться при условии, что концентрация опасных веществ (паров, газов) не превышает предельно допустимых концентраций в воздухе рабочей зоны, а содержание кислорода не менее 20% объемной доли (внутри емкостей (аппаратов) и исключена возможность попадания извне опасных веществ (паров, газов) с записью в наряде-допуске на проведение газоопасных работ и с письменного разрешения </w:t>
      </w:r>
      <w:r w:rsidR="00092043">
        <w:t>п</w:t>
      </w:r>
      <w:r w:rsidRPr="00555F3F">
        <w:t>ервого заместителя генерального директора по производству – главного инженера или его уполномоченного заместителя.</w:t>
      </w:r>
    </w:p>
    <w:p w14:paraId="31214F2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Мероприятия, обеспечивающие безопасность выполнения работ внутри емкости (аппарата) без средств индивидуальной защиты органов дыхания, должны быть изложены в производственных инструкциях по рабочим местам с учетом требований настоящей Инструкции, в наряде-допуске на проведение газоопасных работ и включать в себя:</w:t>
      </w:r>
    </w:p>
    <w:p w14:paraId="65E69E0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непрерывную гарантированную подачу свежего воздуха в емкость (аппарат), обеспечивающую нормальный воздушный режим в аппарате;</w:t>
      </w:r>
    </w:p>
    <w:p w14:paraId="5B494CFB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непрерывный контроль состояния воздушной среды по всем компонентам, указанным в наряде допуске;</w:t>
      </w:r>
    </w:p>
    <w:p w14:paraId="261B1C3E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места ведения работ средств сигнализации и связи (световой, звуковой, радиотелефонной);</w:t>
      </w:r>
    </w:p>
    <w:p w14:paraId="79172EF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каждого работающего в емкости (аппарате) спасательного пояса или страховочной привязи с закрепленной сигнально-спасательной веревкой.</w:t>
      </w:r>
    </w:p>
    <w:p w14:paraId="0970CB24" w14:textId="76E9E7C1" w:rsidR="00555F3F" w:rsidRPr="00555F3F" w:rsidRDefault="006C5E4A" w:rsidP="00FC026A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.5.13. Работа внутри колодцев, коллекторов, в тоннелях и других аналогичных устройствах и сооружениях без изолирующих средств защиты органов дыхания не допускается.</w:t>
      </w:r>
    </w:p>
    <w:p w14:paraId="472DD3A8" w14:textId="602E5F9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.5.14. Для спуска работника в емкость (аппарат), работы внутри емкости (аппарате) и подъема из нее (него) следует применять переносные лестницы из неискрящих материалов. 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441DBAFC" w14:textId="263F30C9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.5.15. Все необходимые для работы инструменты и материалы должны подаваться в емкость способом, исключающим их падение и травмирование работников.</w:t>
      </w:r>
    </w:p>
    <w:p w14:paraId="439B1F0D" w14:textId="1BA15E4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.5.16. При возникновении обстоятельств, угрожающих безопасности работника внутри емкости 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 эвакуировать.</w:t>
      </w:r>
    </w:p>
    <w:p w14:paraId="310316D5" w14:textId="7D354738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.5.17. Проведение работ в коллекторах, тоннелях, колодцах, приямках, траншеях и подобных им сооружениях следует согласовать с руководителями </w:t>
      </w:r>
      <w:r w:rsidR="00750A63">
        <w:t>СП</w:t>
      </w:r>
      <w:r w:rsidR="00555F3F" w:rsidRPr="00555F3F">
        <w:t xml:space="preserve">, технологически связанных с этими объектами, которыми должны быть приняты меры, исключающие залповые выбросы вредных и взрывоопасных веществ к месту ведения работ, а также с руководителями других </w:t>
      </w:r>
      <w:r w:rsidR="00750A63">
        <w:t>СП</w:t>
      </w:r>
      <w:r w:rsidR="00555F3F" w:rsidRPr="00555F3F">
        <w:t xml:space="preserve"> при проведении работ в местах пересечения общих коммуникаций с записью в наряде-допуске на проведение газоопасных работ и приложением схемы места ведения работ в границах площадок смежных (осях) объектов </w:t>
      </w:r>
      <w:r w:rsidR="00750A63">
        <w:t>СП</w:t>
      </w:r>
      <w:r w:rsidR="00555F3F" w:rsidRPr="00555F3F">
        <w:t xml:space="preserve">, технологически связанных с этими объектами. Копия указанной схемы должна быть передана руководителям </w:t>
      </w:r>
      <w:r w:rsidR="00750A63">
        <w:t>СП</w:t>
      </w:r>
      <w:r w:rsidR="00555F3F" w:rsidRPr="00555F3F">
        <w:t>, с которыми согласован наряд-допуск на проведение газоопасных работ. На период ведения работ в коллекторах, тоннелях, колодцах, приямках, траншеях и подобных им сооружениях места ведения должны быть ограждены, а в темное время суток - освещены.</w:t>
      </w:r>
    </w:p>
    <w:p w14:paraId="5E8FAC70" w14:textId="501EE0E6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.5.18. 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 Выполнение указанных работ без изолирующих средств защиты органов дыхания не допускается.</w:t>
      </w:r>
    </w:p>
    <w:p w14:paraId="48D73455" w14:textId="3B95E0BF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.5.19. 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 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02FF6D16" w14:textId="47470745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.5.20. 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Инструкции </w:t>
      </w:r>
      <w:r w:rsidR="0048255C">
        <w:t xml:space="preserve">по охране труда </w:t>
      </w:r>
      <w:r w:rsidR="00F91232">
        <w:t>ООО </w:t>
      </w:r>
      <w:r w:rsidR="00555F3F" w:rsidRPr="00555F3F">
        <w:t xml:space="preserve">«Славнефть-Красноярскнефтегаз» </w:t>
      </w:r>
      <w:r w:rsidR="005C6343" w:rsidRPr="00555F3F">
        <w:t>№</w:t>
      </w:r>
      <w:r w:rsidR="0048255C">
        <w:t xml:space="preserve"> </w:t>
      </w:r>
      <w:r w:rsidR="005C6343" w:rsidRPr="00555F3F">
        <w:t xml:space="preserve">П3-05 </w:t>
      </w:r>
      <w:r w:rsidR="0048255C">
        <w:t>ИОТ-089775</w:t>
      </w:r>
      <w:r w:rsidR="005C6343" w:rsidRPr="00555F3F">
        <w:t xml:space="preserve"> ЮЛ-428 </w:t>
      </w:r>
      <w:r w:rsidR="00555F3F" w:rsidRPr="00555F3F">
        <w:t>«</w:t>
      </w:r>
      <w:r w:rsidR="0048255C">
        <w:t xml:space="preserve">При выполнении работ по </w:t>
      </w:r>
      <w:r w:rsidR="00555F3F" w:rsidRPr="00555F3F">
        <w:t>установке и снятии заглушек», производственных инструкциях по рабочим местам с учетом требований настоящей Инструкции. Последовательность проводимых операций указывается в наряде-допуске на проведение газоопасных работ с приложением схемы установки заглушек.</w:t>
      </w:r>
    </w:p>
    <w:p w14:paraId="1C088E0E" w14:textId="210DFABB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.5.21. После окончания газоопасных работ лицо, ответственное за их проведение, совместно с руководителем </w:t>
      </w:r>
      <w:r w:rsidR="00750A63">
        <w:t>СП</w:t>
      </w:r>
      <w:r w:rsidR="00555F3F" w:rsidRPr="00555F3F">
        <w:t xml:space="preserve"> или лицом, его замещающим (должностным лицом, ответственным за безопасное ведение технологического процесса на объекте),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на проведение газоопасных работ.</w:t>
      </w:r>
    </w:p>
    <w:p w14:paraId="03D34AFA" w14:textId="77777777" w:rsidR="00893AA5" w:rsidRDefault="006C5E4A" w:rsidP="00A84B79">
      <w:pPr>
        <w:tabs>
          <w:tab w:val="num" w:pos="480"/>
        </w:tabs>
        <w:spacing w:before="240"/>
        <w:jc w:val="both"/>
      </w:pPr>
      <w:r>
        <w:t>5</w:t>
      </w:r>
      <w:r w:rsidR="00555F3F" w:rsidRPr="00555F3F">
        <w:t xml:space="preserve">.5.22. После закрытия наряда-допуска на проведение газоопасных работ лицо, ответственное за проведение газоопасных работ, должно передать руководителю </w:t>
      </w:r>
      <w:r w:rsidR="00750A63">
        <w:t>СП</w:t>
      </w:r>
      <w:r w:rsidR="00555F3F" w:rsidRPr="00555F3F">
        <w:t xml:space="preserve"> или лицу, его замещающему один экземпляр наряда-допуска на проведение газоопасных работ, а второй экземпляр передать в ГСС (при наличии). Оба экземпляра наряда-допуска на проведение газоопасных работ хранятся не менее трех месяцев со дня его закрытия.</w:t>
      </w:r>
    </w:p>
    <w:p w14:paraId="4F267799" w14:textId="77777777" w:rsidR="00F91232" w:rsidRDefault="00F91232">
      <w:pPr>
        <w:rPr>
          <w:rFonts w:ascii="Arial" w:hAnsi="Arial"/>
          <w:b/>
          <w:bCs/>
          <w:caps/>
          <w:sz w:val="32"/>
          <w:szCs w:val="26"/>
          <w:lang w:eastAsia="ru-RU"/>
        </w:rPr>
      </w:pPr>
      <w:bookmarkStart w:id="90" w:name="_Toc130894077"/>
      <w:bookmarkStart w:id="91" w:name="_Toc132205001"/>
      <w:r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151164CB" w14:textId="0E5ADEEA" w:rsidR="00FA0075" w:rsidRPr="00FA0075" w:rsidRDefault="00FA0075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r>
        <w:rPr>
          <w:rFonts w:ascii="Arial" w:hAnsi="Arial"/>
          <w:b/>
          <w:bCs/>
          <w:caps/>
          <w:sz w:val="32"/>
          <w:szCs w:val="26"/>
          <w:lang w:eastAsia="ru-RU"/>
        </w:rPr>
        <w:t>6</w:t>
      </w:r>
      <w:r w:rsidRPr="00FA0075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bookmarkEnd w:id="58"/>
      <w:r w:rsidR="00CA0F4D" w:rsidRPr="00CA0F4D">
        <w:rPr>
          <w:rFonts w:ascii="Arial" w:hAnsi="Arial"/>
          <w:b/>
          <w:bCs/>
          <w:caps/>
          <w:sz w:val="32"/>
          <w:szCs w:val="26"/>
          <w:lang w:eastAsia="ru-RU"/>
        </w:rPr>
        <w:t>ТРЕБОВАНИЯ БЕЗОПАСНОСТИ К ВЕДЕНИЮ РЕМОНТНЫХ РАБОТ</w:t>
      </w:r>
      <w:bookmarkEnd w:id="90"/>
      <w:bookmarkEnd w:id="91"/>
    </w:p>
    <w:p w14:paraId="7ADC3960" w14:textId="0F5090A1" w:rsidR="00CA0F4D" w:rsidRPr="00CA0F4D" w:rsidRDefault="00CA0F4D" w:rsidP="00A84B79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2" w:name="_Toc536023444"/>
      <w:bookmarkStart w:id="93" w:name="_Toc130894078"/>
      <w:bookmarkStart w:id="94" w:name="_Toc132205002"/>
      <w:r>
        <w:rPr>
          <w:rFonts w:ascii="Arial" w:hAnsi="Arial" w:cs="Arial"/>
          <w:b/>
          <w:bCs/>
          <w:iCs/>
          <w:caps/>
        </w:rPr>
        <w:t xml:space="preserve">6.1. </w:t>
      </w:r>
      <w:r w:rsidRPr="00CA0F4D">
        <w:rPr>
          <w:rFonts w:ascii="Arial" w:hAnsi="Arial" w:cs="Arial"/>
          <w:b/>
          <w:bCs/>
          <w:iCs/>
          <w:caps/>
        </w:rPr>
        <w:t>ОБЩИЕ ТРЕБОВАНИЯ К ВЕДЕНИЮ РЕМОНТНЫХ РАБОТ</w:t>
      </w:r>
      <w:bookmarkEnd w:id="92"/>
      <w:bookmarkEnd w:id="93"/>
      <w:bookmarkEnd w:id="94"/>
    </w:p>
    <w:p w14:paraId="6D921647" w14:textId="684C2C44" w:rsidR="00CA0F4D" w:rsidRPr="00CA0F4D" w:rsidRDefault="0095358C" w:rsidP="00343F58">
      <w:pPr>
        <w:pStyle w:val="aff0"/>
        <w:numPr>
          <w:ilvl w:val="2"/>
          <w:numId w:val="13"/>
        </w:numPr>
        <w:spacing w:before="240"/>
        <w:ind w:left="0" w:firstLine="0"/>
        <w:contextualSpacing w:val="0"/>
        <w:jc w:val="both"/>
      </w:pPr>
      <w:r>
        <w:t xml:space="preserve"> </w:t>
      </w:r>
      <w:r w:rsidR="00CA0F4D" w:rsidRPr="00CA0F4D"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ремонтных работ в целом по Обществу.</w:t>
      </w:r>
    </w:p>
    <w:p w14:paraId="186D8C1E" w14:textId="294178AC" w:rsidR="00CA0F4D" w:rsidRPr="00CA0F4D" w:rsidRDefault="0095358C" w:rsidP="00343F58">
      <w:pPr>
        <w:pStyle w:val="aff0"/>
        <w:numPr>
          <w:ilvl w:val="2"/>
          <w:numId w:val="13"/>
        </w:numPr>
        <w:spacing w:before="240" w:after="240"/>
        <w:ind w:left="0" w:firstLine="0"/>
        <w:contextualSpacing w:val="0"/>
        <w:jc w:val="both"/>
      </w:pPr>
      <w:r>
        <w:t xml:space="preserve"> </w:t>
      </w:r>
      <w:r w:rsidR="00CA0F4D" w:rsidRPr="00CA0F4D">
        <w:t>К ремонтным работам на опасных производственных объектах Общества,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частей.</w:t>
      </w:r>
    </w:p>
    <w:p w14:paraId="3DA52B26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подразделяются на следующие виды:</w:t>
      </w:r>
    </w:p>
    <w:p w14:paraId="047518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плановые ремонтные работы;</w:t>
      </w:r>
    </w:p>
    <w:p w14:paraId="1B488C4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внеплановые (неплановые) ремонтные работы;</w:t>
      </w:r>
    </w:p>
    <w:p w14:paraId="4939D156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аварийно-восстановительные ремонтные работы.</w:t>
      </w:r>
    </w:p>
    <w:p w14:paraId="4A20B8C4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645D1FF3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внеплановым (неплановым) ремонтным работам относятся работы, связанные с отказом оборудования или его неудовлетворительным техническим состоянием.</w:t>
      </w:r>
    </w:p>
    <w:p w14:paraId="639FAAEE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7F6D5DC0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выполняются в два этапа:</w:t>
      </w:r>
    </w:p>
    <w:p w14:paraId="21B2812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первый этап - подготовительные работы;</w:t>
      </w:r>
    </w:p>
    <w:p w14:paraId="5812102F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второй этап - непосредственное проведение ремонтных работ.</w:t>
      </w:r>
    </w:p>
    <w:p w14:paraId="4803B271" w14:textId="7ADC0201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Основанием для остановки на ремонт объекта на территории действующего производства является организационно-распорядительный документ руководителя Общества или его уполномоченного заместителя.</w:t>
      </w:r>
    </w:p>
    <w:p w14:paraId="50E16AF2" w14:textId="62CB45FE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Основанием для остановки на ремонт отдельных единиц оборудования, технических устройств, коммуникаций в действующем производстве </w:t>
      </w:r>
      <w:r w:rsidR="00750A63">
        <w:t>СП</w:t>
      </w:r>
      <w:r w:rsidRPr="00CA0F4D">
        <w:t xml:space="preserve"> является организационно-распорядительный документ руководителя </w:t>
      </w:r>
      <w:r w:rsidR="00750A63">
        <w:t>СП</w:t>
      </w:r>
      <w:r w:rsidRPr="00CA0F4D">
        <w:t xml:space="preserve"> или лица, его замещающего.</w:t>
      </w:r>
    </w:p>
    <w:p w14:paraId="72D0B435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объекта или оборудования, и за проведение мероприятий, необходимых для обеспечения безопасности работ в период ведения ремонта и для оперативной связи с подрядной организацией.</w:t>
      </w:r>
    </w:p>
    <w:p w14:paraId="4B9E3D7B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10A964A3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 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Общества или его уполномоченным заместителем.</w:t>
      </w:r>
    </w:p>
    <w:p w14:paraId="4D868998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/>
        <w:ind w:left="0" w:firstLine="0"/>
        <w:jc w:val="both"/>
      </w:pPr>
      <w:r w:rsidRPr="00CA0F4D">
        <w:t xml:space="preserve"> На выполнение плановых остановочных ремонтных работ объекта в соответствии с приказом по Обществу до начала ремонта передает подрядной организации техническую документацию, включая:</w:t>
      </w:r>
    </w:p>
    <w:p w14:paraId="3D5977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ведомость дефектов;</w:t>
      </w:r>
    </w:p>
    <w:p w14:paraId="2C594058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сметную документацию;</w:t>
      </w:r>
    </w:p>
    <w:p w14:paraId="770633A0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43F78227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или исполнительную документацию на объект (чертежи, схемы);</w:t>
      </w:r>
    </w:p>
    <w:p w14:paraId="0948E3E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документацию на ремонтируемый объект;</w:t>
      </w:r>
    </w:p>
    <w:p w14:paraId="4C5C685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технические условия на ремонт основного оборудования, технических устройств и узлов.</w:t>
      </w:r>
    </w:p>
    <w:p w14:paraId="101CA841" w14:textId="77777777" w:rsidR="00CA0F4D" w:rsidRPr="00CA0F4D" w:rsidRDefault="00CA0F4D" w:rsidP="00343F58">
      <w:pPr>
        <w:numPr>
          <w:ilvl w:val="2"/>
          <w:numId w:val="13"/>
        </w:numPr>
        <w:tabs>
          <w:tab w:val="left" w:pos="284"/>
          <w:tab w:val="left" w:pos="426"/>
          <w:tab w:val="left" w:pos="851"/>
        </w:tabs>
        <w:spacing w:before="240"/>
        <w:ind w:left="0" w:firstLine="0"/>
        <w:jc w:val="both"/>
      </w:pPr>
      <w:r w:rsidRPr="00CA0F4D">
        <w:t>До начала ведения ремонтных работ эксплуатирующей организации следует:</w:t>
      </w:r>
    </w:p>
    <w:p w14:paraId="366F91BE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составить план подготовительных работ;</w:t>
      </w:r>
    </w:p>
    <w:p w14:paraId="7136EE7A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организовать изготовление необходимых узлов и деталей для замены;</w:t>
      </w:r>
    </w:p>
    <w:p w14:paraId="6367B0F5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приобрести необходимое оборудование, арматуру, запасные части, трубы, материалы согласно дефектной ведомости.</w:t>
      </w:r>
    </w:p>
    <w:p w14:paraId="1BFCA3E9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До начала ремонтных работ подрядная организация должна разработать проект производства работ и сетевой (линейный) график выполнения наиболее сложных и трудоемких ремонтов.</w:t>
      </w:r>
    </w:p>
    <w:p w14:paraId="4628F39E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быть согласован с представителями Общества, назначенными внутренними документами Общества, и подписан непосредственным руководителем работ подрядной организации.</w:t>
      </w:r>
    </w:p>
    <w:p w14:paraId="2C16C34D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3A691772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Для ведения аварийно-восстановительных работ, требующих предварительного технического обследования, Общество должно разработать и передать подрядной организации проект производства аварийно-восстановительных работ.</w:t>
      </w:r>
    </w:p>
    <w:p w14:paraId="16F71AE7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работ, который составляется Обществом в соответствии с требованиями инструкций по эксплуатации и ремонту и включает последовательность работ по освобождению объекта или оборудования от опасных веществ, по отключению от действующего оборудования, систем трубопроводов и коммуникаций и в зависимости от свойств находившихся в них опасных веществ, работы по промывке, пропарке, продувке инертным газом и воздухом. План подготовительных работ подписывается лицом, ответственным за подготовку объекта к ремонту.</w:t>
      </w:r>
    </w:p>
    <w:p w14:paraId="2DA1EC85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разрабатываться для реализации ремонтных работ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5E4EAA18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Использование подрядной организацией стационарных подъемно-транспортных средств и подключение к действующим сетям электроэнергии, сжатого воздуха, пара, воды (далее - сети энергообеспечения) для ведения ремонтных работ допускается с разрешения Общества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Блоком «Энергетика». </w:t>
      </w:r>
    </w:p>
    <w:p w14:paraId="50396E61" w14:textId="7907B4AC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Подключение к электросетям передвижных электроприемников подрядной организации для ведения ремонтных работ с указанием мест подключения, а также отключение после окончания работ производится электротехническим персоналом Блока «Энергетика»</w:t>
      </w:r>
      <w:r w:rsidR="008F49E9">
        <w:t xml:space="preserve"> </w:t>
      </w:r>
      <w:r w:rsidRPr="00CA0F4D">
        <w:t>с записью в журнале оперативных переключений.</w:t>
      </w:r>
    </w:p>
    <w:p w14:paraId="464C7088" w14:textId="4110E366" w:rsidR="00CA0F4D" w:rsidRPr="002952C1" w:rsidRDefault="00CA0F4D" w:rsidP="00343F58">
      <w:pPr>
        <w:pStyle w:val="aff0"/>
        <w:keepNext/>
        <w:numPr>
          <w:ilvl w:val="1"/>
          <w:numId w:val="13"/>
        </w:numPr>
        <w:tabs>
          <w:tab w:val="left" w:pos="709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5" w:name="_Toc130565228"/>
      <w:bookmarkStart w:id="96" w:name="_Toc130894079"/>
      <w:bookmarkStart w:id="97" w:name="_Toc130994235"/>
      <w:bookmarkStart w:id="98" w:name="_Toc132205003"/>
      <w:bookmarkStart w:id="99" w:name="_Toc130565229"/>
      <w:bookmarkStart w:id="100" w:name="_Toc130894080"/>
      <w:bookmarkStart w:id="101" w:name="_Toc130994236"/>
      <w:bookmarkStart w:id="102" w:name="_Toc132205004"/>
      <w:bookmarkStart w:id="103" w:name="_Toc536023445"/>
      <w:bookmarkStart w:id="104" w:name="_Toc130894081"/>
      <w:bookmarkStart w:id="105" w:name="_Toc132205005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2952C1">
        <w:rPr>
          <w:rFonts w:ascii="Arial" w:hAnsi="Arial" w:cs="Arial"/>
          <w:b/>
          <w:bCs/>
          <w:iCs/>
          <w:caps/>
        </w:rPr>
        <w:t>ПОРЯДОК ОФОРМЛЕНИЯ НАРЯ</w:t>
      </w:r>
      <w:r w:rsidR="005C7ECC" w:rsidRPr="002952C1">
        <w:rPr>
          <w:rFonts w:ascii="Arial" w:hAnsi="Arial" w:cs="Arial"/>
          <w:b/>
          <w:bCs/>
          <w:iCs/>
          <w:caps/>
        </w:rPr>
        <w:t xml:space="preserve">ДА-ДОПУСКА НА ВЕДЕНИЕ РЕМОНТНЫХ </w:t>
      </w:r>
      <w:r w:rsidRPr="002952C1">
        <w:rPr>
          <w:rFonts w:ascii="Arial" w:hAnsi="Arial" w:cs="Arial"/>
          <w:b/>
          <w:bCs/>
          <w:iCs/>
          <w:caps/>
        </w:rPr>
        <w:t>РАБОТ</w:t>
      </w:r>
      <w:bookmarkEnd w:id="103"/>
      <w:bookmarkEnd w:id="104"/>
      <w:bookmarkEnd w:id="105"/>
    </w:p>
    <w:p w14:paraId="7D85DD74" w14:textId="0D514F50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</w:pPr>
      <w:r w:rsidRPr="00CA0F4D">
        <w:t xml:space="preserve">Наряд-допуск на проведение ремонтных работ оформляется по форме </w:t>
      </w:r>
      <w:hyperlink w:anchor="ПРИЛОЖЕНИЕ6" w:history="1">
        <w:r w:rsidRPr="00A84B79">
          <w:rPr>
            <w:color w:val="0000FF"/>
            <w:u w:val="single"/>
          </w:rPr>
          <w:t>Приложения 6</w:t>
        </w:r>
      </w:hyperlink>
      <w:r w:rsidRPr="00CA0F4D">
        <w:t xml:space="preserve"> согласно организационно-распорядительным документам Общества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ведения ремонтных работ лицами, ответственными за подготовку и проведение ремонтных работ и подписями в наряде-допуске на проведение ремонтных работ.</w:t>
      </w:r>
    </w:p>
    <w:p w14:paraId="138DB95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Непосредственным руководителем работ подрядной организации должен быть специалист, назначаемый приказом (распоряжением) руководителя подрядной организации.</w:t>
      </w:r>
    </w:p>
    <w:p w14:paraId="3F0CA89B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ведения ремонтных работ, осуществлять личный контроль за ходом ремонтных работ.</w:t>
      </w:r>
    </w:p>
    <w:p w14:paraId="63AD2643" w14:textId="24FCE8F2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Наряд-допуск на проведение ремонтных работ оформляется СП Общества, эксплуатирующим объект, на котором производятся ремонтные работы, в двух экземплярах. Первый экземпляр наряда-допуска на проведение ремонтных работ, подписанный руководителем </w:t>
      </w:r>
      <w:r w:rsidR="00750A63">
        <w:t>СП</w:t>
      </w:r>
      <w:r w:rsidRPr="00CA0F4D">
        <w:t xml:space="preserve"> ремонтируемого объекта, выдается непосредственному руководителю работ подрядной организации, второй экземпляр находится у руководителя </w:t>
      </w:r>
      <w:r w:rsidR="00750A63">
        <w:t>СП</w:t>
      </w:r>
      <w:r w:rsidRPr="00CA0F4D">
        <w:t xml:space="preserve"> ремонтируемого объекта, ответственного за допуск ремонтных бригад подрядной организации к выполнению ремонтных работ.</w:t>
      </w:r>
    </w:p>
    <w:p w14:paraId="04A1BE05" w14:textId="158143E3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Руководитель </w:t>
      </w:r>
      <w:r w:rsidR="00750A63">
        <w:t>СП</w:t>
      </w:r>
      <w:r w:rsidRPr="00CA0F4D">
        <w:t xml:space="preserve">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4C038BF3" w14:textId="1B16293E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проверяют полноту выполнения мероприятий, оформляют акт сдачи-приемки объекта в ремонт по форме, установленной внутренними документами эксплуатирующей организации, и подписывают наряд-допуск на проведение ремонтных работ. Без акта сдачи-приемки объекта в ремонт наряд-допуск на проведение ремонтных работ не выдается.</w:t>
      </w:r>
    </w:p>
    <w:p w14:paraId="3F1CC3B7" w14:textId="3C38F7D4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Ежедневный допуск ремонтных бригад подрядной организации к выполнению ремонтных работ подтверждается лицом, ответственным за подготовку объекта, и непосредственным руководителем работ подрядной организации с продлением наряда-допуска руководителем </w:t>
      </w:r>
      <w:r w:rsidR="00750A63">
        <w:t>СП</w:t>
      </w:r>
      <w:r w:rsidRPr="00CA0F4D">
        <w:t xml:space="preserve"> ремонтируемого объекта подписями в наряде-допуске на проведение ремонтных работ.</w:t>
      </w:r>
    </w:p>
    <w:p w14:paraId="4D8D2689" w14:textId="3B8CC57B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Перед началом выполнения ремонтных работ руководитель </w:t>
      </w:r>
      <w:r w:rsidR="00750A63">
        <w:t>СП</w:t>
      </w:r>
      <w:r w:rsidRPr="00CA0F4D">
        <w:t xml:space="preserve"> ремонтируемого объекта или лицо, его замещающее, должен провести инструктаж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 Проведение инструктажа фиксируется в журнале ведения инструктажа </w:t>
      </w:r>
      <w:r w:rsidR="00750A63">
        <w:t>СП</w:t>
      </w:r>
      <w:r w:rsidRPr="00CA0F4D">
        <w:t xml:space="preserve"> подписями исполнителей ремонтных работ. В наряде-допуске на проведение ремонтных работ делается отметка о проведении инструктажа (дата, подпись).</w:t>
      </w:r>
    </w:p>
    <w:p w14:paraId="3B0C348E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Инструктаж исполнителям ремонтных работ о мерах безопасности при их выполнении проводится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подписями в наряде-допуске на проведение ремонтных работ. </w:t>
      </w:r>
    </w:p>
    <w:p w14:paraId="5E48FCCF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31176725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проведением инструктажа вновь введенным исполнителям.</w:t>
      </w:r>
    </w:p>
    <w:p w14:paraId="69DCB707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В ремонтной зоне должны быть созданы условия, исключающие возможные появления взрывопожароопасных и токсичных веществ. </w:t>
      </w:r>
    </w:p>
    <w:p w14:paraId="53667769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работ. При необходимости следует определить порядок и периодичность контроля воздушной среды в ремонтных зонах.</w:t>
      </w:r>
    </w:p>
    <w:p w14:paraId="1CFFD841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Анализ состояния воздушной среды в ремонтной зоне должен проводиться по требованию непосредственного руководителя работ СП Общества или подрядной организации, в зависимости от принадлежности непосредственного руководителя работ.</w:t>
      </w:r>
    </w:p>
    <w:p w14:paraId="1E17F8AD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Ремонтные работы следует проводить при отсутствии в ремонтной зоне опасных веществ.</w:t>
      </w:r>
    </w:p>
    <w:p w14:paraId="18ABCE21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120F9432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нарушены меры, обеспечивающие безопасность ведения работ;</w:t>
      </w:r>
    </w:p>
    <w:p w14:paraId="7AB4EB3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изменены объемы и характер работы, влекущие за собой изменение схем отключения и условия работы;</w:t>
      </w:r>
    </w:p>
    <w:p w14:paraId="09B0D83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 эксплуатацию включена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6063FFE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произошел несчастный случай с исполнителем ремонтных работ;</w:t>
      </w:r>
    </w:p>
    <w:p w14:paraId="775D7B7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произведена замена непосредственного руководителя работ подрядной организации.</w:t>
      </w:r>
    </w:p>
    <w:p w14:paraId="58574F30" w14:textId="2280C30C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газоопасных работ в ремонтной зоне следует оформить наряды-допуски на указанные работы в соответствии с требованиями раздела 4 настоящей </w:t>
      </w:r>
      <w:r w:rsidR="00F6669A">
        <w:t>И</w:t>
      </w:r>
      <w:r w:rsidRPr="00CA0F4D">
        <w:t>нструкции.</w:t>
      </w:r>
    </w:p>
    <w:p w14:paraId="2885CA1E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Оформленные наряды-допуски на газоопасные работы прикладываются к наряду-допуску на проведение ремонтных работ.</w:t>
      </w:r>
    </w:p>
    <w:p w14:paraId="2FA7A708" w14:textId="40C76226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земляных работ в ремонтной зоне, а также на территории действующего производства, необходимо передать подрядной организации наряд-допуск на производство земляных работ, по форме </w:t>
      </w:r>
      <w:hyperlink w:anchor="_ПРИЛОЖЕНИЕ_2._НАРЯД-ДОПУСК_1" w:history="1">
        <w:r w:rsidRPr="00CA0F4D">
          <w:rPr>
            <w:color w:val="0000FF"/>
            <w:u w:val="single"/>
          </w:rPr>
          <w:t>Приложения 3</w:t>
        </w:r>
      </w:hyperlink>
      <w:r w:rsidRPr="00CA0F4D">
        <w:t xml:space="preserve">, согласованный со </w:t>
      </w:r>
      <w:r w:rsidR="00750A63">
        <w:t>СП</w:t>
      </w:r>
      <w:r w:rsidRPr="00CA0F4D">
        <w:t xml:space="preserve"> Общества и ГСС, на которые возложено согласование наряда-допуска на производство земляных работ внутренними документами Общества.</w:t>
      </w:r>
    </w:p>
    <w:p w14:paraId="4DBFB858" w14:textId="77777777" w:rsidR="00CA0F4D" w:rsidRPr="00CA0F4D" w:rsidRDefault="00CA0F4D" w:rsidP="00343F58">
      <w:pPr>
        <w:numPr>
          <w:ilvl w:val="2"/>
          <w:numId w:val="13"/>
        </w:numPr>
        <w:tabs>
          <w:tab w:val="left" w:pos="567"/>
        </w:tabs>
        <w:spacing w:before="240" w:after="240"/>
        <w:ind w:left="0" w:firstLine="0"/>
        <w:jc w:val="both"/>
      </w:pPr>
      <w:r w:rsidRPr="00CA0F4D">
        <w:t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ведения работ, состав бригады и лиц, ответственных за подготовку и проведение земляных работ.</w:t>
      </w:r>
    </w:p>
    <w:p w14:paraId="4F0FEB06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30B823F7" w14:textId="3C0D2DE3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Границы земляных работ на месте их ведения должны быть обозначены ответственными </w:t>
      </w:r>
      <w:r w:rsidR="00750A63">
        <w:t>СП</w:t>
      </w:r>
      <w:r w:rsidRPr="00CA0F4D">
        <w:t xml:space="preserve"> знаками (указателями).</w:t>
      </w:r>
    </w:p>
    <w:p w14:paraId="23488BF4" w14:textId="60A62E63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После окончания ремонтных работ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Общества, закрывает наряд-допуск на проведение ремонтных работ и подписывает его.</w:t>
      </w:r>
    </w:p>
    <w:p w14:paraId="312DE596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Без акта сдачи-приемки объекта в эксплуатацию наряд-допуск на проведение ремонтных работ не может быть закрыт.</w:t>
      </w:r>
    </w:p>
    <w:p w14:paraId="48CD6C15" w14:textId="624E6C65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Наряд-допуск на проведение ремонтных работ должен храниться у подрядной организации и </w:t>
      </w:r>
      <w:r w:rsidR="00750A63">
        <w:t>СП</w:t>
      </w:r>
      <w:r w:rsidRPr="00CA0F4D">
        <w:t xml:space="preserve"> Общества в течение трех месяцев со дня подписания акта сдачи-приемки объекта в эксплуатацию.</w:t>
      </w:r>
    </w:p>
    <w:p w14:paraId="1A01EAA8" w14:textId="77777777" w:rsidR="009E05B8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5ACEA721" w14:textId="77777777" w:rsidR="009E05B8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Возможность использования электронной подписи при согласовании нарядов-допусков на проведение ремонтных работ устанавливается внутренними документами Общества в соответствии с требованиями Федерального закона от 06.04.2011 №63-ФЗ «Об электронной подписи».</w:t>
      </w:r>
    </w:p>
    <w:p w14:paraId="5BF4A9ED" w14:textId="1C78A13F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Допускается оформление и регистрация наряда-допуска на проведение ремонтных работ в электронном виде. Должна быть исключена возможность несанкционированного изменения информации в наряде-допуске на проведение ремонтных работ, а также обеспечены условия хранения наряда-допуска на проведение ремонтных работ в течение одного года со для его закрытия.</w:t>
      </w:r>
    </w:p>
    <w:p w14:paraId="5427D8BD" w14:textId="75A15620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6" w:name="_Toc536023446"/>
      <w:bookmarkStart w:id="107" w:name="_Toc130894082"/>
      <w:bookmarkStart w:id="108" w:name="_Toc132205006"/>
      <w:r w:rsidRPr="00CA0F4D">
        <w:rPr>
          <w:rFonts w:ascii="Arial" w:hAnsi="Arial" w:cs="Arial"/>
          <w:b/>
          <w:bCs/>
          <w:iCs/>
          <w:caps/>
        </w:rPr>
        <w:t>ПОДГОТОВИТЕЛЬНЫЕ РАБОТЫ К ПРОВЕДЕНИЮ РЕМОНТНЫХ РАБОТ</w:t>
      </w:r>
      <w:bookmarkEnd w:id="106"/>
      <w:bookmarkEnd w:id="107"/>
      <w:bookmarkEnd w:id="108"/>
    </w:p>
    <w:p w14:paraId="17B2BD3A" w14:textId="1F94D0FF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</w:pPr>
      <w:r w:rsidRPr="00CA0F4D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</w:p>
    <w:p w14:paraId="3F12297F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инструкций по эксплуатации и безопасному проведению ремонтных работ.</w:t>
      </w:r>
    </w:p>
    <w:p w14:paraId="36CEB54B" w14:textId="49E4777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По окончании выполнения подготовительных работ следует проверить полноту и качество их выполнения, провести анализ воздушной среды в технологическом объекте или оборудовании, технологических трубопроводах, коммуникациях и приступить к сдаче объекта в ремонт.</w:t>
      </w:r>
    </w:p>
    <w:p w14:paraId="330DD504" w14:textId="1D5B6228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Места ведения ремонтных работ должны быть обозначены (ограждены) с установкой предупреждающих знаков. В ночное время следует предусматривать специальное освещение.</w:t>
      </w:r>
    </w:p>
    <w:p w14:paraId="34B1BAF8" w14:textId="4971F7FE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9" w:name="_Toc536023447"/>
      <w:bookmarkStart w:id="110" w:name="_Toc130894083"/>
      <w:bookmarkStart w:id="111" w:name="_Toc132205007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РЕМОНТНЫХ РАБОТ</w:t>
      </w:r>
      <w:bookmarkEnd w:id="109"/>
      <w:bookmarkEnd w:id="110"/>
      <w:bookmarkEnd w:id="111"/>
    </w:p>
    <w:p w14:paraId="215E7EA2" w14:textId="7BFAADE2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Мероприятия по безопасному производству ремонтных работ выполняются в соответствии с разработанным проектом производства работ.</w:t>
      </w:r>
    </w:p>
    <w:p w14:paraId="412CCBB7" w14:textId="4204513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приступать к ремонтным работам без оформленного наряда-допуска на проведение ремонтных работ.</w:t>
      </w:r>
    </w:p>
    <w:p w14:paraId="6E901487" w14:textId="1E2FD46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28707236" w14:textId="06C983A6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7CDA3C22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Исполнителям ремонтных работ не допускается находиться на других ремонтируемых объектах.</w:t>
      </w:r>
    </w:p>
    <w:p w14:paraId="5B41DF3C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091DD672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изменении обстановки в ремонтной зоне (возникновение парений, утечки газа или жидких продуктов) или на расположенном вблизи действующем объекте исполнители ремонтных работ должны немедленно прекратить работу, выйти в безопасное место и доложить непосредственному руководителю работ или лицу, ответственному за подготовку объекта к ремонту.</w:t>
      </w:r>
    </w:p>
    <w:p w14:paraId="58B87821" w14:textId="3443BA8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 также руководителя </w:t>
      </w:r>
      <w:r w:rsidR="00750A63">
        <w:t>СП</w:t>
      </w:r>
      <w:r w:rsidRPr="00CA0F4D">
        <w:t xml:space="preserve"> ремонтируемого объекта.</w:t>
      </w:r>
    </w:p>
    <w:p w14:paraId="37E563FA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выполнении ремонтных работ не следует допускать загромождения проездов к пожарным гидрантам, а также к территории ремонтируемого объекта оборудованием, материалами, металлоломом.</w:t>
      </w:r>
    </w:p>
    <w:p w14:paraId="76394D6D" w14:textId="25583639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2" w:name="_Toc536023448"/>
      <w:bookmarkStart w:id="113" w:name="_Toc130894084"/>
      <w:bookmarkStart w:id="114" w:name="_Toc132205008"/>
      <w:r w:rsidRPr="00CA0F4D">
        <w:rPr>
          <w:rFonts w:ascii="Arial" w:hAnsi="Arial" w:cs="Arial"/>
          <w:b/>
          <w:bCs/>
          <w:iCs/>
          <w:caps/>
        </w:rPr>
        <w:t>ПОДГОТОВИТЕЛЬНЫЕ РАБОТЫ ПРИ ПРОВЕДЕНИИ ЗЕМЛЯНЫХ РАБОТ</w:t>
      </w:r>
      <w:bookmarkEnd w:id="112"/>
      <w:bookmarkEnd w:id="113"/>
      <w:bookmarkEnd w:id="114"/>
    </w:p>
    <w:p w14:paraId="0F5C461D" w14:textId="0C3A906B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61FA6F38" w14:textId="77777777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перед разработкой грунта место работ следует оградить по всему периметру и выставить предупредительные знаки.</w:t>
      </w:r>
    </w:p>
    <w:p w14:paraId="5F89A962" w14:textId="77777777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ведения работ.</w:t>
      </w:r>
    </w:p>
    <w:p w14:paraId="3F33FFF9" w14:textId="4424E660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5" w:name="_Toc536023449"/>
      <w:bookmarkStart w:id="116" w:name="_Toc130894085"/>
      <w:bookmarkStart w:id="117" w:name="_Toc132205009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ЗЕМЛЯНЫХ РАБОТ</w:t>
      </w:r>
      <w:bookmarkEnd w:id="115"/>
      <w:bookmarkEnd w:id="116"/>
      <w:bookmarkEnd w:id="117"/>
    </w:p>
    <w:p w14:paraId="48EFD876" w14:textId="6D5C0329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Мероприятия по безопасному производству земляных работ проводятся в соответствии с разработанным проектом производства работ.</w:t>
      </w:r>
    </w:p>
    <w:p w14:paraId="344FFB03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Проект производства работ определяет технологии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7B5D7B40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выполнении земляных работ следует предусматривать мероприятия по предупреждению воздействия на людей опасных производственных факторов, связанных с характером работы.</w:t>
      </w:r>
    </w:p>
    <w:p w14:paraId="4C4E4C4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72D1D7C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рытье котлованов и траншей на глубину более 1 метра следует принять меры, препятствующие отвисанию и обвалу грунта (образование откосов, крепление стенок).</w:t>
      </w:r>
    </w:p>
    <w:p w14:paraId="7750A54B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изменении обстановки в зоне ведения земляных работ (возникновение парений, утечки газа или жидких продуктов) работы должны быть немедленно прекращены, а исполнители удалены из опасных мест.</w:t>
      </w:r>
    </w:p>
    <w:p w14:paraId="6BE21592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ведения земляных работ.</w:t>
      </w:r>
    </w:p>
    <w:p w14:paraId="5B626E75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6A347869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79FC4249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 местах проезда техники должны быть установлены соответствующие дорожные знаки, а в темное время суток установлено сигнальное освещение.</w:t>
      </w:r>
    </w:p>
    <w:p w14:paraId="5D87EB2C" w14:textId="56A6B728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 xml:space="preserve">После окончания земляных работ рабочее место следует убрать и привести в порядок: инструмент, оснастку и другие приспособления, применяемые в работе, очистить от грунта. Спецодежду, спецобувь и другие </w:t>
      </w:r>
      <w:r w:rsidR="00BD65BA">
        <w:rPr>
          <w:rFonts w:eastAsia="Arial Unicode MS"/>
        </w:rPr>
        <w:t>СИЗ</w:t>
      </w:r>
      <w:r w:rsidRPr="00CA0F4D">
        <w:rPr>
          <w:rFonts w:eastAsia="Arial Unicode MS"/>
        </w:rPr>
        <w:t xml:space="preserve"> очистить и убрать в предназначенное для их хранения место.</w:t>
      </w:r>
    </w:p>
    <w:p w14:paraId="4255CC2E" w14:textId="54CD61E8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8" w:name="_Toc536023450"/>
      <w:bookmarkStart w:id="119" w:name="_Toc130894086"/>
      <w:bookmarkStart w:id="120" w:name="_Toc132205010"/>
      <w:r w:rsidRPr="00CA0F4D">
        <w:rPr>
          <w:rFonts w:ascii="Arial" w:hAnsi="Arial" w:cs="Arial"/>
          <w:b/>
          <w:bCs/>
          <w:iCs/>
          <w:caps/>
        </w:rPr>
        <w:t>ПОРЯДОК ПРИЕМКИ ОБЪЕКТА ИЗ РЕМОНТА, ПУСК ЕГО В ЭКСПЛУАТАЦИЮ</w:t>
      </w:r>
      <w:bookmarkEnd w:id="118"/>
      <w:bookmarkEnd w:id="119"/>
      <w:bookmarkEnd w:id="120"/>
    </w:p>
    <w:p w14:paraId="7086C857" w14:textId="327B8CF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объект должен быть испытан в соответствии с требованиями технических регламентов, федеральных норм и правил в области промышленной безопасности, технической документацией организаций - изготовителей оборудования и технических устройств и инструкций Общества.</w:t>
      </w:r>
    </w:p>
    <w:p w14:paraId="7DC0A451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положительных результатах испытаний производятся оценка качества ремонта объекта и пуск его в эксплуатацию.</w:t>
      </w:r>
    </w:p>
    <w:p w14:paraId="626CBB39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(до пуска объекта) подрядной организацией - исполнителем работ передается эксплуатирующей организации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4978A8BD" w14:textId="40AC11A5" w:rsidR="00F91232" w:rsidRPr="00F91232" w:rsidRDefault="00CA0F4D" w:rsidP="00F91232">
      <w:pPr>
        <w:numPr>
          <w:ilvl w:val="2"/>
          <w:numId w:val="13"/>
        </w:numPr>
        <w:spacing w:before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 и другие требования, предусмотренные нормативно-технической документацией.</w:t>
      </w:r>
      <w:bookmarkStart w:id="121" w:name="_Toc130894087"/>
      <w:bookmarkStart w:id="122" w:name="_Toc132205011"/>
      <w:r w:rsidR="00F91232" w:rsidRPr="00F91232"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5FA3BDB2" w14:textId="34EE2D9B" w:rsidR="00620C30" w:rsidRDefault="00620C30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r>
        <w:rPr>
          <w:rFonts w:ascii="Arial" w:hAnsi="Arial"/>
          <w:b/>
          <w:bCs/>
          <w:caps/>
          <w:sz w:val="32"/>
          <w:szCs w:val="26"/>
          <w:lang w:eastAsia="ru-RU"/>
        </w:rPr>
        <w:t>7</w:t>
      </w:r>
      <w:r w:rsidRPr="00620C30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r w:rsidR="00EF6350" w:rsidRPr="00EF6350">
        <w:rPr>
          <w:rFonts w:ascii="Arial" w:hAnsi="Arial"/>
          <w:b/>
          <w:bCs/>
          <w:caps/>
          <w:sz w:val="32"/>
          <w:szCs w:val="26"/>
          <w:lang w:eastAsia="ru-RU"/>
        </w:rPr>
        <w:t>ОТВЕТСТВЕННОСТЬ И ОБЯЗАННОСТИ РУКОВОДИТЕЛЕЙ И ИСПОЛНИТЕЛЕЙ ГАЗООПАСНЫХ РАБОТ</w:t>
      </w:r>
      <w:bookmarkEnd w:id="121"/>
      <w:bookmarkEnd w:id="122"/>
    </w:p>
    <w:p w14:paraId="2A3A9855" w14:textId="73CA4783" w:rsidR="009B40CB" w:rsidRPr="008C5B22" w:rsidRDefault="009B40CB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3" w:name="_Toc132205012"/>
      <w:r>
        <w:rPr>
          <w:rFonts w:ascii="Arial" w:hAnsi="Arial" w:cs="Arial"/>
          <w:b/>
          <w:bCs/>
          <w:iCs/>
          <w:caps/>
        </w:rPr>
        <w:t>7.1. общие требования</w:t>
      </w:r>
      <w:bookmarkEnd w:id="123"/>
    </w:p>
    <w:p w14:paraId="39219D6C" w14:textId="227343D4" w:rsidR="00EF6350" w:rsidRPr="00DD0496" w:rsidRDefault="00EF6350" w:rsidP="00343F5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EF6350">
        <w:rPr>
          <w:color w:val="000000"/>
          <w:w w:val="101"/>
        </w:rPr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газоопасных работ в целом по Обществу.</w:t>
      </w:r>
    </w:p>
    <w:p w14:paraId="59A10303" w14:textId="20DA96B9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Ответственность </w:t>
      </w:r>
      <w:r w:rsidRPr="00343F58">
        <w:rPr>
          <w:color w:val="000000"/>
          <w:w w:val="101"/>
        </w:rPr>
        <w:t xml:space="preserve">за организацию безопасного ведения газоопасных работ в </w:t>
      </w:r>
      <w:r w:rsidR="00750A63" w:rsidRPr="00343F58">
        <w:rPr>
          <w:color w:val="000000"/>
          <w:w w:val="101"/>
        </w:rPr>
        <w:t xml:space="preserve">СП </w:t>
      </w:r>
      <w:r w:rsidRPr="00343F58">
        <w:rPr>
          <w:color w:val="000000"/>
          <w:w w:val="101"/>
        </w:rPr>
        <w:t xml:space="preserve">Общества </w:t>
      </w:r>
      <w:r w:rsidRPr="00A90D5A">
        <w:rPr>
          <w:color w:val="000000"/>
          <w:w w:val="101"/>
        </w:rPr>
        <w:t>несет руководитель цеха, производства, установки и т.п.</w:t>
      </w:r>
    </w:p>
    <w:p w14:paraId="10FD6E92" w14:textId="0BDC9640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Лицо, утвердившее наряд-допуск, несет ответственность за необходимость и возможность ведения газоопасных работ в соответствии с действующем законодательством РФ.</w:t>
      </w:r>
    </w:p>
    <w:p w14:paraId="6587A0C4" w14:textId="7C583226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Лица, подписавшие наряд-допуск на проведение газоопасных работ,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руководителей и исполнителей газоопасных работ.</w:t>
      </w:r>
    </w:p>
    <w:p w14:paraId="1F2F7538" w14:textId="55F431C9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Первый </w:t>
      </w:r>
      <w:r w:rsidRPr="00343F58">
        <w:rPr>
          <w:color w:val="000000"/>
          <w:w w:val="101"/>
        </w:rPr>
        <w:t>заместитель генерального директора по производству - главный инженер обязан:</w:t>
      </w:r>
    </w:p>
    <w:p w14:paraId="7AB09C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организовать работу по обеспечению выполнения требований настоящей </w:t>
      </w:r>
      <w:r w:rsidRPr="002342CA">
        <w:t>Инструкции</w:t>
      </w:r>
      <w:r w:rsidRPr="00661564">
        <w:t>;</w:t>
      </w:r>
    </w:p>
    <w:p w14:paraId="645F1C66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 по сокращению количества газоопасных работ в соответствии с требованиями настоящей </w:t>
      </w:r>
      <w:r w:rsidRPr="002342CA">
        <w:t>Инструкции</w:t>
      </w:r>
      <w:r w:rsidRPr="00661564">
        <w:t>;</w:t>
      </w:r>
    </w:p>
    <w:p w14:paraId="2FD15D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создание учебно-тренировочных полигонов и тренажеров для обучения безопасным методам </w:t>
      </w:r>
      <w:r>
        <w:t>ведения</w:t>
      </w:r>
      <w:r w:rsidRPr="00661564">
        <w:t xml:space="preserve"> газоопасных работ.</w:t>
      </w:r>
    </w:p>
    <w:p w14:paraId="0DEEA04B" w14:textId="0C9DA5B0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Начальник цеха (участка) обязан:</w:t>
      </w:r>
    </w:p>
    <w:p w14:paraId="168826E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организовывать разработку мероприятий по подготовке и безопасному проведению газоопасной работы и обеспечивать контроль за их выполнением;</w:t>
      </w:r>
    </w:p>
    <w:p w14:paraId="0049349A" w14:textId="21D56441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назначить из числа </w:t>
      </w:r>
      <w:r w:rsidR="008F49E9" w:rsidRPr="008F49E9">
        <w:t>инженерно-технически</w:t>
      </w:r>
      <w:r w:rsidR="008F49E9">
        <w:t>х</w:t>
      </w:r>
      <w:r w:rsidR="008F49E9" w:rsidRPr="008F49E9">
        <w:t xml:space="preserve"> работник</w:t>
      </w:r>
      <w:r w:rsidR="008F49E9">
        <w:t>ов</w:t>
      </w:r>
      <w:r w:rsidRPr="0015188E">
        <w:t xml:space="preserve"> СП</w:t>
      </w:r>
      <w:r w:rsidRPr="00661564">
        <w:t xml:space="preserve"> </w:t>
      </w:r>
      <w:r>
        <w:t xml:space="preserve">Общества </w:t>
      </w:r>
      <w:r w:rsidRPr="00661564">
        <w:t xml:space="preserve">(процессного управления, цеха, </w:t>
      </w:r>
      <w:r>
        <w:t>участка</w:t>
      </w:r>
      <w:r w:rsidRPr="00DD0496">
        <w:t>)</w:t>
      </w:r>
      <w:r w:rsidRPr="00661564">
        <w:t xml:space="preserve"> ответственных за подготовку и проведение газоопасных работ, знающих порядок подготовки и правила </w:t>
      </w:r>
      <w:r>
        <w:t>ведения</w:t>
      </w:r>
      <w:r w:rsidRPr="00661564">
        <w:t xml:space="preserve"> этих работ;</w:t>
      </w:r>
    </w:p>
    <w:p w14:paraId="1373B2C4" w14:textId="4FBC9BCD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организовать </w:t>
      </w:r>
      <w:r w:rsidRPr="00661564">
        <w:t>разрабо</w:t>
      </w:r>
      <w:r>
        <w:t>тку и утверждение</w:t>
      </w:r>
      <w:r w:rsidRPr="00661564">
        <w:t xml:space="preserve"> схем</w:t>
      </w:r>
      <w:r>
        <w:t>ы</w:t>
      </w:r>
      <w:r w:rsidRPr="00661564">
        <w:t xml:space="preserve"> освобождения аппарата, коммуникаций </w:t>
      </w:r>
      <w:r w:rsidRPr="00B418C2">
        <w:t>от продукта, пропарки, промывки, продувки и установки заглушек, при этом запорная арматура на схеме должна быть пронумерована согласно</w:t>
      </w:r>
      <w:r>
        <w:t xml:space="preserve"> </w:t>
      </w:r>
      <w:r w:rsidR="0010134D" w:rsidRPr="0010134D">
        <w:t>план</w:t>
      </w:r>
      <w:r w:rsidR="0010134D">
        <w:t>у</w:t>
      </w:r>
      <w:r w:rsidR="0010134D" w:rsidRPr="0010134D">
        <w:t xml:space="preserve"> локализации и ликвидации последствий аварий</w:t>
      </w:r>
      <w:r w:rsidR="0010134D" w:rsidRPr="0010134D" w:rsidDel="0010134D">
        <w:t xml:space="preserve"> </w:t>
      </w:r>
      <w:r>
        <w:t>(</w:t>
      </w:r>
      <w:r w:rsidR="0010134D" w:rsidRPr="0010134D">
        <w:t>план</w:t>
      </w:r>
      <w:r w:rsidR="0010134D">
        <w:t>у</w:t>
      </w:r>
      <w:r w:rsidR="0010134D" w:rsidRPr="0010134D">
        <w:t xml:space="preserve"> мероприятий по локализации и ликвидации последствий аварий</w:t>
      </w:r>
      <w:r>
        <w:t>)</w:t>
      </w:r>
      <w:r w:rsidRPr="00B418C2">
        <w:t>;</w:t>
      </w:r>
    </w:p>
    <w:p w14:paraId="589DD33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B418C2">
        <w:t>учесть и отразить в схеме возможные особенности процесса пуска аппарата, коммуникаций в эксплуатацию;</w:t>
      </w:r>
    </w:p>
    <w:p w14:paraId="39BD7853" w14:textId="11B1FA7E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</w:t>
      </w:r>
      <w:r>
        <w:t>роведение газоопасной работы оп</w:t>
      </w:r>
      <w:r w:rsidRPr="00661564">
        <w:t xml:space="preserve">ределять </w:t>
      </w:r>
      <w:r w:rsidR="00BD65BA">
        <w:t>СИЗ</w:t>
      </w:r>
      <w:r w:rsidRPr="00661564">
        <w:t>, состав исполнителей и устанавливать режим работы (продолжительность пребывания в средствах защиты, перерывов в работе, периодичность отбора проб воздуха и т.п.).</w:t>
      </w:r>
    </w:p>
    <w:p w14:paraId="34BDD7CD" w14:textId="067C169B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bookmarkStart w:id="124" w:name="пнкт_9_7"/>
      <w:r w:rsidRPr="00343F58">
        <w:rPr>
          <w:color w:val="000000"/>
          <w:w w:val="101"/>
        </w:rPr>
        <w:t xml:space="preserve">Начальник смены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инструктажа (указаний) ответственного за подготовительные работы и ответственного за проведение газоопасных работ о том, какое оборудование до ведения газоопасных работ и в 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работ. </w:t>
      </w:r>
    </w:p>
    <w:p w14:paraId="720CB088" w14:textId="733875F2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contextualSpacing w:val="0"/>
        <w:jc w:val="both"/>
        <w:rPr>
          <w:color w:val="000000"/>
          <w:w w:val="101"/>
        </w:rPr>
      </w:pPr>
      <w:bookmarkStart w:id="125" w:name="пнкт_9_8"/>
      <w:bookmarkEnd w:id="124"/>
      <w:r w:rsidRPr="00343F58">
        <w:rPr>
          <w:color w:val="000000"/>
          <w:w w:val="101"/>
        </w:rPr>
        <w:t>Начальник смены обязан:</w:t>
      </w:r>
    </w:p>
    <w:p w14:paraId="6BDD422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возможность безопасного </w:t>
      </w:r>
      <w:r>
        <w:t>ведения</w:t>
      </w:r>
      <w:r w:rsidRPr="00661564">
        <w:t xml:space="preserve"> подготовительных работ и самих газоопасных работ;</w:t>
      </w:r>
    </w:p>
    <w:p w14:paraId="22407A10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предупредить эксплуатационный персонал о проводимых газоопасных работах и сделать соответствующую запись в журнале приема-сдачи смен;</w:t>
      </w:r>
    </w:p>
    <w:p w14:paraId="1E9776D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провести совместно с ответственным за проведение газоопасных работ инструктаж</w:t>
      </w:r>
      <w:r>
        <w:t xml:space="preserve"> исполнителям работ</w:t>
      </w:r>
      <w:r w:rsidRPr="00661564">
        <w:t xml:space="preserve"> об основных опасн</w:t>
      </w:r>
      <w:r>
        <w:t xml:space="preserve">ых </w:t>
      </w:r>
      <w:r w:rsidRPr="00661564">
        <w:t>и вредн</w:t>
      </w:r>
      <w:r>
        <w:t>ых производственных факторов на месте ведения работ</w:t>
      </w:r>
      <w:r w:rsidRPr="00661564">
        <w:t>;</w:t>
      </w:r>
    </w:p>
    <w:p w14:paraId="33B673A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проверить готовность объекта к пров</w:t>
      </w:r>
      <w:r>
        <w:t>едению газоопасных работ, а так</w:t>
      </w:r>
      <w:r w:rsidRPr="00661564">
        <w:t>же полноту и качество выполнения этих работ по их окончании;</w:t>
      </w:r>
    </w:p>
    <w:p w14:paraId="797F1F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поставить в известность ответственного за проведение газоопасной работы и исполнителей о возможных отклонениях в работе производства, при которых газоопасные работы должны быть прекращены.</w:t>
      </w:r>
    </w:p>
    <w:bookmarkEnd w:id="125"/>
    <w:p w14:paraId="1CDA6346" w14:textId="19E816CA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несет ответственность за правильность и надежность отключения и отглушения (в случае необходимости) участка ведения газоопасных работ и выполнение мероприятий, в том числе и мер безопасности при подготовке к проведению газоопасных работ, предусмотренных в наряде-допуске или «Журнале учета газоопасных работ, выполняемых без оформления наряда-допуска».</w:t>
      </w:r>
    </w:p>
    <w:p w14:paraId="011F3B17" w14:textId="3A5AE6D7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181" w:hanging="181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обязан:</w:t>
      </w:r>
    </w:p>
    <w:p w14:paraId="262A9FD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начинать работу только по согласованию с начальником смены;</w:t>
      </w:r>
    </w:p>
    <w:p w14:paraId="4C430E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выполнения подготовительных работ и обеспечивать последовательность и полноту выполнения мероприятий, предусмотренных в наряде-допуске или в </w:t>
      </w:r>
      <w:r>
        <w:t>«Ж</w:t>
      </w:r>
      <w:r w:rsidRPr="00661564">
        <w:t>урнале учета газоопасных работ, выполняемых без наряда-допуска</w:t>
      </w:r>
      <w:r>
        <w:t>»</w:t>
      </w:r>
      <w:r w:rsidRPr="00661564">
        <w:t>;</w:t>
      </w:r>
    </w:p>
    <w:p w14:paraId="437E828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проведение анализа воздушной среды на месте работы после выполнения подготовительных мероприятий;</w:t>
      </w:r>
    </w:p>
    <w:p w14:paraId="6762D5A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после окончания подготовительной работы проверять ее полноту и качество и сдавать объект ответственному за проведение газоопасной работы;</w:t>
      </w:r>
    </w:p>
    <w:p w14:paraId="55AC3D1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доводить до сведения ответственного за проведение газоопасной работы и исполнителей о специфических особенностях производства, объекта и характерных опасностях, которые могут возникнуть при проведении работы.</w:t>
      </w:r>
    </w:p>
    <w:p w14:paraId="4BB1779F" w14:textId="57AA0802" w:rsidR="00EF6350" w:rsidRPr="00EF6350" w:rsidRDefault="00EF6350" w:rsidP="008E0B9D">
      <w:pPr>
        <w:tabs>
          <w:tab w:val="left" w:pos="426"/>
        </w:tabs>
        <w:spacing w:before="240"/>
        <w:jc w:val="both"/>
        <w:rPr>
          <w:color w:val="000000"/>
          <w:w w:val="101"/>
        </w:rPr>
      </w:pPr>
      <w:r>
        <w:rPr>
          <w:color w:val="000000"/>
          <w:w w:val="101"/>
        </w:rPr>
        <w:t>7.</w:t>
      </w:r>
      <w:r w:rsidR="00A90D5A">
        <w:rPr>
          <w:color w:val="000000"/>
          <w:w w:val="101"/>
        </w:rPr>
        <w:t>1.</w:t>
      </w:r>
      <w:r>
        <w:rPr>
          <w:color w:val="000000"/>
          <w:w w:val="101"/>
        </w:rPr>
        <w:t xml:space="preserve">11. </w:t>
      </w:r>
      <w:r w:rsidRPr="00EF6350">
        <w:rPr>
          <w:color w:val="000000"/>
          <w:w w:val="101"/>
        </w:rPr>
        <w:t>Ответственный за проведение газоопасных работ отвечает за: общее руководство работами, правильность и полноту выполнения принятых мероприятий по безопасному проведению газоопасных работ, соответствующую квалификацию исполнителей работ, полноту и качество их инструктажа, соблюдение работающими мер безопасности, соблюдения порядка пуска в эксплуатацию (в случае описания данных работ в наряде-допуске).</w:t>
      </w:r>
    </w:p>
    <w:p w14:paraId="7246F2CA" w14:textId="71A49CE5" w:rsidR="00EF6350" w:rsidRDefault="00EF6350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12. </w:t>
      </w:r>
      <w:r w:rsidRPr="00661564">
        <w:t>Ответственный за проведение газоопасной работы обязан:</w:t>
      </w:r>
    </w:p>
    <w:p w14:paraId="26DD1C0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подготовку объекта проверять полноту выполнения подготовительных мероприятий, готовность объекта к проведению работ;</w:t>
      </w:r>
    </w:p>
    <w:p w14:paraId="0B89211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проверять у исполнителей наличие и исправность </w:t>
      </w:r>
      <w:r>
        <w:t>СИЗ</w:t>
      </w:r>
      <w:r w:rsidRPr="00661564">
        <w:t>, инструмента и приспособлений, их соответствие характеру выполняемых работ;</w:t>
      </w:r>
    </w:p>
    <w:p w14:paraId="26C671E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перед началом газоопасных работ опросить каждого исполнителя о самочувствии. Запрещается привлекать к выполнению газоопасных работ лиц, заявивших о недомогании</w:t>
      </w:r>
      <w:r>
        <w:t>;</w:t>
      </w:r>
    </w:p>
    <w:p w14:paraId="260D6864" w14:textId="73E37748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проводить инструктаж исполнителей о мерах безопасного ведения работ и порядке эвакуации пострадавшего из опасной зоны (примерный перечень вопросов, освещаемых при инструктаже, приведен в </w:t>
      </w:r>
      <w:hyperlink w:anchor="ПРИЛОЖЕНИЕ7" w:history="1">
        <w:r w:rsidRPr="00A84B79">
          <w:t>Приложении 7</w:t>
        </w:r>
      </w:hyperlink>
      <w:r w:rsidRPr="00661564">
        <w:t>);</w:t>
      </w:r>
    </w:p>
    <w:p w14:paraId="6B6A8F41" w14:textId="5A945025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сообщать о готовности объекта и исполнителей к производству работ ГСС (при наличии) или </w:t>
      </w:r>
      <w:r w:rsidR="005C6343">
        <w:t>С</w:t>
      </w:r>
      <w:r>
        <w:t xml:space="preserve">ЗГД по </w:t>
      </w:r>
      <w:r w:rsidRPr="00434711">
        <w:t>ПБОТ</w:t>
      </w:r>
      <w:r>
        <w:t>ОС</w:t>
      </w:r>
      <w:r w:rsidRPr="00434711">
        <w:t>;</w:t>
      </w:r>
    </w:p>
    <w:p w14:paraId="7206A307" w14:textId="0F3F7C0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по согласованию с начальником смены и при получении подтверждения о возможности выполнения газоопасной работы от ГСС (при наличии) или </w:t>
      </w:r>
      <w:r>
        <w:t xml:space="preserve">СЗГД по </w:t>
      </w:r>
      <w:r w:rsidRPr="00434711">
        <w:t>ПБОТ</w:t>
      </w:r>
      <w:r>
        <w:t>ОС</w:t>
      </w:r>
      <w:r w:rsidRPr="00434711">
        <w:t xml:space="preserve">, начальника (процессного управления, цеха, производства, </w:t>
      </w:r>
      <w:r w:rsidRPr="00DD0496">
        <w:t>установки)</w:t>
      </w:r>
      <w:r w:rsidRPr="00434711">
        <w:t>, удостоверенных их подписями в пункте 1</w:t>
      </w:r>
      <w:r>
        <w:t>4</w:t>
      </w:r>
      <w:r w:rsidRPr="00434711">
        <w:t xml:space="preserve"> наряда-допуска (</w:t>
      </w:r>
      <w:hyperlink w:anchor="_ПРИЛОЖЕНИЕ_3._НАРЯД-ДОПУСК" w:history="1">
        <w:r w:rsidRPr="00A84B79">
          <w:t>Приложение 3</w:t>
        </w:r>
      </w:hyperlink>
      <w:r w:rsidRPr="00434711">
        <w:t xml:space="preserve">), а при необходимости в «Журнале регистрации газоопасных работ, проводимых без оформления наряда-допуска», давать указание исполнителям приступать к работе, предварительно проверив место работы, состояния средств защиты, готовность исполнителей к проведению работы; </w:t>
      </w:r>
    </w:p>
    <w:p w14:paraId="03A92B7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</w:t>
      </w:r>
      <w:r>
        <w:t>ведения</w:t>
      </w:r>
      <w:r w:rsidRPr="00661564">
        <w:t xml:space="preserve"> газоопасных работ и контролировать выполнение исполнителями мероприятий, предусмотренных наряд</w:t>
      </w:r>
      <w:r>
        <w:t>ом</w:t>
      </w:r>
      <w:r w:rsidRPr="00661564">
        <w:t>-допуск</w:t>
      </w:r>
      <w:r>
        <w:t xml:space="preserve">ом, </w:t>
      </w:r>
      <w:r w:rsidRPr="00661564">
        <w:t xml:space="preserve">Перечнем газоопасных работ, проводимых без оформления наряда-допуска, но с обязательной регистрацией таких работ в </w:t>
      </w:r>
      <w:r>
        <w:t>«</w:t>
      </w:r>
      <w:r w:rsidRPr="00661564">
        <w:t>Журнале</w:t>
      </w:r>
      <w:r w:rsidRPr="0038771A">
        <w:t xml:space="preserve"> </w:t>
      </w:r>
      <w:r w:rsidRPr="00661564">
        <w:t>учета газоопасных работ</w:t>
      </w:r>
      <w:r>
        <w:t>»</w:t>
      </w:r>
      <w:r w:rsidRPr="00661564">
        <w:t>;</w:t>
      </w:r>
    </w:p>
    <w:p w14:paraId="0BF572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последовательность и режим выполнения газоопасной работы;</w:t>
      </w:r>
    </w:p>
    <w:p w14:paraId="62249C22" w14:textId="7777777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>обеспечивать контроль за состоянием воздушной среды;</w:t>
      </w:r>
    </w:p>
    <w:p w14:paraId="3186AE8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меры, исключающие допуск на место </w:t>
      </w:r>
      <w:r>
        <w:t>ведения</w:t>
      </w:r>
      <w:r w:rsidRPr="00661564">
        <w:t xml:space="preserve"> газоопасной работы лиц, не занятых ее выполнением;</w:t>
      </w:r>
    </w:p>
    <w:p w14:paraId="16E2334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 случае возникновения опасности или ухудшения самочувствия исполнителей немедленно прекращать ведение работ, поставить об этом в известность начальника цеха и п</w:t>
      </w:r>
      <w:r>
        <w:t>ринять необходимые меры по обес</w:t>
      </w:r>
      <w:r w:rsidRPr="00661564">
        <w:t>печению безопасности работ;</w:t>
      </w:r>
    </w:p>
    <w:p w14:paraId="7ED61A8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 окончании регламентированных перерывов убеждаться, что условия безопасного </w:t>
      </w:r>
      <w:r>
        <w:t>ведения</w:t>
      </w:r>
      <w:r w:rsidRPr="00661564">
        <w:t xml:space="preserve"> работ не изменились. Не допускать возобновление работы при выявлении изменения условий ее безопасного </w:t>
      </w:r>
      <w:r>
        <w:t>ведения</w:t>
      </w:r>
      <w:r w:rsidRPr="00661564">
        <w:t>;</w:t>
      </w:r>
    </w:p>
    <w:p w14:paraId="76C3E6C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 окончании работы совместно с начальником смены проверять полноту и качество выполнения работы и закрывать наряд-допуск.</w:t>
      </w:r>
    </w:p>
    <w:p w14:paraId="5478924B" w14:textId="542E188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13. </w:t>
      </w:r>
      <w:r w:rsidR="00EF6350" w:rsidRPr="00661564">
        <w:t>Исполнители газоопасных работ несут ответственность за выполнение всех мер безопасности, предусмотренных в наряде-допуске</w:t>
      </w:r>
      <w:r w:rsidR="00EF6350">
        <w:t xml:space="preserve"> и</w:t>
      </w:r>
      <w:r w:rsidR="00EF6350" w:rsidRPr="00661564">
        <w:t xml:space="preserve"> в Журнале учета газоопасных работ </w:t>
      </w:r>
      <w:r w:rsidR="00EF6350">
        <w:t>(</w:t>
      </w:r>
      <w:r w:rsidR="00EF6350" w:rsidRPr="00661564">
        <w:t>при проведении газоопасных работ, выполняемых без наряда-допуска</w:t>
      </w:r>
      <w:r w:rsidR="00EF6350">
        <w:t>).</w:t>
      </w:r>
    </w:p>
    <w:p w14:paraId="30911DCA" w14:textId="12BB50D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14. </w:t>
      </w:r>
      <w:r w:rsidR="00EF6350" w:rsidRPr="00661564">
        <w:t>Исполнители газоопасных работ обязаны:</w:t>
      </w:r>
    </w:p>
    <w:p w14:paraId="4A30A05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пройти инструктаж, ознакомиться с условиями безопасного выполнения работ </w:t>
      </w:r>
      <w:r w:rsidRPr="00661564">
        <w:t>и расписаться в наряде-допуске</w:t>
      </w:r>
      <w:r>
        <w:t xml:space="preserve"> (при проведении газоопасных работ, выполняемых без наряда-допуска ознакомиться с условиями безопасного выполнения работ и расписаться в Ж</w:t>
      </w:r>
      <w:r w:rsidRPr="00EB3D26">
        <w:t>урнале учета газоопасных работ, проводимых без наряда-допуска)</w:t>
      </w:r>
      <w:r w:rsidRPr="00661564">
        <w:t>;</w:t>
      </w:r>
    </w:p>
    <w:p w14:paraId="468491F5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ознакомиться с условиями, характером и объемом работ на месте их выполнения;</w:t>
      </w:r>
    </w:p>
    <w:p w14:paraId="66E0481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выполнять только ту работу, которая указана в наряде-допуске;</w:t>
      </w:r>
    </w:p>
    <w:p w14:paraId="453B276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приступать к выполнению работ только по указанию лица, ответственного за проведение этой работы;</w:t>
      </w:r>
    </w:p>
    <w:p w14:paraId="09643E7E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применять </w:t>
      </w:r>
      <w:r>
        <w:t xml:space="preserve">все </w:t>
      </w:r>
      <w:r w:rsidRPr="00661564">
        <w:t>средства защиты и соблюдать меры безопасности, предусмотренные нарядом-допуском;</w:t>
      </w:r>
    </w:p>
    <w:p w14:paraId="65BE1C9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знать признаки отравления вредными веществами, места расположения средств связи и сигнализации, порядок эвакуации пострадавших из опасной зоны;</w:t>
      </w:r>
    </w:p>
    <w:p w14:paraId="495BF59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уметь оказывать первую помощь пострадавшим, пользоваться </w:t>
      </w:r>
      <w:r>
        <w:t>СИЗ</w:t>
      </w:r>
      <w:r w:rsidRPr="00661564">
        <w:t>, спасательным снаряжением и инструментом;</w:t>
      </w:r>
    </w:p>
    <w:p w14:paraId="67E9A42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следить за состоянием здоровья соисполнителей по работе, оказывать им необходимую помощь. При ухудшении собственного самочувствия или обнаружении признаков недомогания у товарищей работу прекратить и немедленно сообщить об этом лицу, ответственному за проведение работ;</w:t>
      </w:r>
    </w:p>
    <w:p w14:paraId="094B6781" w14:textId="311B1410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прекращать работы при возникновении опасной ситуации, а также по требованию начальника цеха, ответственного за проведение работ, начальника смены, представителя ГСС</w:t>
      </w:r>
      <w:r>
        <w:t xml:space="preserve"> (при наличии)</w:t>
      </w:r>
      <w:r w:rsidRPr="00661564">
        <w:t>, работников</w:t>
      </w:r>
      <w:r>
        <w:t xml:space="preserve"> </w:t>
      </w:r>
      <w:r w:rsidR="00B764BA">
        <w:t>С</w:t>
      </w:r>
      <w:r>
        <w:t xml:space="preserve">ЗГД по </w:t>
      </w:r>
      <w:r w:rsidRPr="00661564">
        <w:t>ПБОТОС, представителей инспектирующих органов;</w:t>
      </w:r>
    </w:p>
    <w:p w14:paraId="2CCE729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пользоваться при работе исправным оборудованием и инструментом</w:t>
      </w:r>
      <w:r>
        <w:t>, не вызывающим образование искр</w:t>
      </w:r>
      <w:r w:rsidRPr="00661564">
        <w:t>;</w:t>
      </w:r>
    </w:p>
    <w:p w14:paraId="226D2751" w14:textId="0333A6EC" w:rsidR="00123C5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после окончания работ привести в порядок место </w:t>
      </w:r>
      <w:r>
        <w:t>ведения</w:t>
      </w:r>
      <w:r w:rsidRPr="00661564">
        <w:t xml:space="preserve"> работ, убрать инструменты</w:t>
      </w:r>
      <w:r w:rsidR="006E17B3">
        <w:t>.</w:t>
      </w:r>
    </w:p>
    <w:p w14:paraId="0B5549F0" w14:textId="2CF0C118" w:rsidR="009B40CB" w:rsidRPr="008C5B22" w:rsidRDefault="008C5B22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6" w:name="_Toc132205013"/>
      <w:r>
        <w:rPr>
          <w:rFonts w:ascii="Arial" w:hAnsi="Arial" w:cs="Arial"/>
          <w:b/>
          <w:bCs/>
          <w:iCs/>
          <w:caps/>
        </w:rPr>
        <w:t xml:space="preserve">7.2. </w:t>
      </w:r>
      <w:r w:rsidR="009B40CB" w:rsidRPr="008C5B22">
        <w:rPr>
          <w:rFonts w:ascii="Arial" w:hAnsi="Arial" w:cs="Arial"/>
          <w:b/>
          <w:bCs/>
          <w:iCs/>
          <w:caps/>
        </w:rPr>
        <w:t>порядок действий в случае возникновения пожара</w:t>
      </w:r>
      <w:bookmarkEnd w:id="126"/>
    </w:p>
    <w:p w14:paraId="62023A14" w14:textId="588D9A03" w:rsidR="009B40CB" w:rsidRDefault="008C5B22" w:rsidP="009B40CB">
      <w:pPr>
        <w:widowControl w:val="0"/>
        <w:autoSpaceDE w:val="0"/>
        <w:autoSpaceDN w:val="0"/>
        <w:adjustRightInd w:val="0"/>
        <w:spacing w:before="240" w:after="6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.1. Любой работник Общества или подрядной организации при обнаружении пожара или признаков горения (задымление, запах гари, повышение температуры воздуха и др.) обязан:</w:t>
      </w:r>
    </w:p>
    <w:p w14:paraId="0A7AEC7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немедленно сообщить об этом в пожарную охрану по телефонам 101, 112 – для населенных пунктов; 57-601, 231-9-231 (для объектов правого берега, пожарное депо К-219), 58-101, 231-9-232 (для объектов левого берега, пожарное депо ЦПС), при этом необходимо назвать точное место возникновения пожара и свою фамилию, а также сообщить о загорании в диспетчерскую службу КЛУ по телефонам 57-777, 58-777;</w:t>
      </w:r>
    </w:p>
    <w:p w14:paraId="28CDFA2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возгорании своему непосредственному начальнику или старшему должностному лицу того подразделения, где произошло возгорание;</w:t>
      </w:r>
    </w:p>
    <w:p w14:paraId="0102861C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>принять посильные меры по эвакуации людей, тушению пожара имеющимися средствами пожаротушения (огнетушителями, пожарными кранами) и сохранности материальных ценностей;</w:t>
      </w:r>
    </w:p>
    <w:p w14:paraId="58DF8EC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snapToGrid w:val="0"/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 xml:space="preserve">покинуть опасную зону, следуя к основным и запасным эвакуационным выходам. </w:t>
      </w:r>
    </w:p>
    <w:p w14:paraId="13754163" w14:textId="086F86B3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.2. Руководитель подразделения (старшее должностное лицо СП или подрядной организации) обязан:</w:t>
      </w:r>
    </w:p>
    <w:p w14:paraId="145A30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в пожарную часть;</w:t>
      </w:r>
    </w:p>
    <w:p w14:paraId="630E3C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начальнику смены ЦИТС (офис) по телефонам 57-100, 231-92-10; в диспетчерскую службу КЛУ по телефонам 57-777, 58-777;</w:t>
      </w:r>
    </w:p>
    <w:p w14:paraId="34423D82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поставить в известность вышестоящее руководство;</w:t>
      </w:r>
    </w:p>
    <w:p w14:paraId="6C3E7F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 случае угрозы жизни людей немедленно организовать их спасение, используя для этого все имеющиеся силы и средства;</w:t>
      </w:r>
    </w:p>
    <w:p w14:paraId="34B940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проверить включение в работу автоматических систем противопожарной защиты (оповещения людей о пожаре, пожаротушения, противодымной защиты);</w:t>
      </w:r>
    </w:p>
    <w:p w14:paraId="41FA98C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при необходимости отключить электроэнергию (за исключением систем противопожарной защиты), остановить работу агрегатов, аппаратов, перекрыть сырьевые, газовые, паровые, и водяные коммуникации, остановить работу систем вентиляции в аварийном и смежных с ним помещений, выполнить другие мероприятия, способствующие предотвращению развития пожара и задымления помещений здания;</w:t>
      </w:r>
    </w:p>
    <w:p w14:paraId="45C40E7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прекратить все работы в здании (если это допустимо по технологическому процессу производства) кроме работ, связанных с мероприятиями по ликвидации пожара;</w:t>
      </w:r>
    </w:p>
    <w:p w14:paraId="0D6BD4F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удалить за пределы опасной зоны всех работников, не участвующих в тушении пожара;</w:t>
      </w:r>
    </w:p>
    <w:p w14:paraId="7CD579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осуществить общее руководство по тушению пожара (с учетом специфических особенностей объекта) до прибытия подразделений пожарной охраны;</w:t>
      </w:r>
    </w:p>
    <w:p w14:paraId="24AE42D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обеспечить соблюдение требований безопасности работниками, принимающими участие в тушении пожара;</w:t>
      </w:r>
    </w:p>
    <w:p w14:paraId="4C46900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одновременно с тушением пожара организовать эвакуацию и защиту товарно-материальных ценностей;</w:t>
      </w:r>
    </w:p>
    <w:p w14:paraId="4A0FAA7E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встречу пожарных подразделений пожарной охраны и оказать помощь в выборе кратчайшего пути подъезда к очагу пожара;</w:t>
      </w:r>
    </w:p>
    <w:p w14:paraId="560C70B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подразделениям пожарной охраны, привлекаемым для тушения пожаров и проведения связанных с ними первоочередных аварийно-спасательных работ, сведения о перерабатываемых или хранящихся на объектах опасных (взрывоопасных), взрывчатых сильнодействующих ядовитых веществ необходимые для обеспечения безопасности личного состава;</w:t>
      </w:r>
    </w:p>
    <w:p w14:paraId="364D57F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прибытии пожарного подразделения руководитель СП или лицо его заменяющее обязан проинформировать руководителя тушения пожара о конструктивных и технологических особенностях объекта, прилегающих строений и сооружений количестве и пожароопасных свойствах хранимых и применяемых веществ, материалов, изделий и др. сведениях необходимых для успешной ликвидации пожара;</w:t>
      </w:r>
    </w:p>
    <w:p w14:paraId="5033F0F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вызвать дополнительную специальную технику согласно Плану ликвидации аварии;</w:t>
      </w:r>
    </w:p>
    <w:p w14:paraId="73AF74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решению руководителя тушения пожара, организовать привлечение сил и средств объекта к осуществлению необходимых мероприятий, связанных с ликвидацией пожара и предупреждением его развития.</w:t>
      </w:r>
    </w:p>
    <w:p w14:paraId="2D205368" w14:textId="2DEE1235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.3. Начальник смены ЦИТС обязан:</w:t>
      </w:r>
    </w:p>
    <w:p w14:paraId="4C2C978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поступившем сообщении в пожарную охрану, и в дальнейшем действовать согласно установленному порядку оповещения;</w:t>
      </w:r>
    </w:p>
    <w:p w14:paraId="65BDA1E1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установить связь с руководителем тушения пожара, руководителем объекта;</w:t>
      </w:r>
    </w:p>
    <w:p w14:paraId="36F8296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взаимодействие СП Общества по обеспечению успешного тушения пожара (сбор и прибытие к месту пожара спецтехники, доставка огнетушащих веществ и т.д.).</w:t>
      </w:r>
    </w:p>
    <w:p w14:paraId="19648F19" w14:textId="5C0FB32C" w:rsidR="00EF6350" w:rsidRPr="00663F66" w:rsidRDefault="008C5B22" w:rsidP="00663F66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.4. Руководитель СП (подрядной организации), на территории которого произошел пожар (возгорание), обязан принять меры к сохранению обстановки места пожара до окончания проверки по факту пожара.</w:t>
      </w:r>
      <w:r w:rsidR="00EF6350">
        <w:br w:type="page"/>
      </w:r>
    </w:p>
    <w:p w14:paraId="74B23600" w14:textId="61DF289C" w:rsidR="00E70701" w:rsidRPr="00E474BA" w:rsidRDefault="00554886" w:rsidP="00065DD2">
      <w:pPr>
        <w:pStyle w:val="10"/>
      </w:pPr>
      <w:bookmarkStart w:id="127" w:name="_Toc130894088"/>
      <w:bookmarkStart w:id="128" w:name="_Toc132205014"/>
      <w:r>
        <w:t>8</w:t>
      </w:r>
      <w:r w:rsidR="00023049" w:rsidRPr="00E474BA">
        <w:t xml:space="preserve">. </w:t>
      </w:r>
      <w:r w:rsidR="00FC222C" w:rsidRPr="00E474BA">
        <w:t>ССЫЛКИ</w:t>
      </w:r>
      <w:bookmarkEnd w:id="59"/>
      <w:bookmarkEnd w:id="60"/>
      <w:bookmarkEnd w:id="61"/>
      <w:bookmarkEnd w:id="127"/>
      <w:bookmarkEnd w:id="128"/>
    </w:p>
    <w:p w14:paraId="5A70B2D8" w14:textId="09E30E71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29" w:name="OLE_LINK1"/>
      <w:bookmarkStart w:id="130" w:name="OLE_LINK2"/>
      <w:r>
        <w:t>Федеральный закон от 06.04.2011 №63-ФЗ «Об электронной подписи»</w:t>
      </w:r>
      <w:r w:rsidR="001D02EB">
        <w:t>.</w:t>
      </w:r>
    </w:p>
    <w:p w14:paraId="3089E4DB" w14:textId="5C749A69" w:rsidR="0012219B" w:rsidRPr="00D83A40" w:rsidRDefault="0005599C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6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</w:t>
        </w:r>
        <w:r w:rsidR="00406DF0">
          <w:rPr>
            <w:rFonts w:eastAsia="Calibri"/>
            <w:szCs w:val="22"/>
            <w:lang w:eastAsia="ru-RU"/>
          </w:rPr>
          <w:t xml:space="preserve"> </w:t>
        </w:r>
        <w:r w:rsidR="0012219B" w:rsidRPr="00471F98">
          <w:rPr>
            <w:rFonts w:eastAsia="Calibri"/>
            <w:szCs w:val="22"/>
            <w:lang w:eastAsia="ru-RU"/>
          </w:rPr>
          <w:t>534 «Об утверждении Федеральных норм и правил в области промышленной безопасности «Правила безопасности в нефтяной и газовой промышленности</w:t>
        </w:r>
      </w:hyperlink>
      <w:r w:rsidR="0012219B" w:rsidRPr="00D83A40">
        <w:t>».</w:t>
      </w:r>
    </w:p>
    <w:p w14:paraId="351D7DFA" w14:textId="77777777" w:rsidR="0012219B" w:rsidRDefault="0005599C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7" w:tooltip="Ссылка на КонсультантПлюс" w:history="1">
        <w:r w:rsidR="0012219B" w:rsidRPr="00BA6C5A">
          <w:t>Приказ Ростехнадзора от 26.12.2012 № 777 «Об утверждении Руководства по безопасности для нефтебаз и складов нефтепродуктов»</w:t>
        </w:r>
      </w:hyperlink>
      <w:r w:rsidR="0012219B" w:rsidRPr="00D41C50">
        <w:t>.</w:t>
      </w:r>
      <w:r w:rsidR="0012219B" w:rsidRPr="00D41C50" w:rsidDel="00D41C50">
        <w:t xml:space="preserve"> </w:t>
      </w:r>
    </w:p>
    <w:p w14:paraId="4776A02F" w14:textId="77777777" w:rsidR="0012219B" w:rsidRDefault="0005599C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8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 533 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</w:t>
        </w:r>
        <w:r w:rsidR="0012219B" w:rsidRPr="00BA6C5A">
          <w:t>»</w:t>
        </w:r>
      </w:hyperlink>
      <w:r w:rsidR="0012219B" w:rsidRPr="00D41C50">
        <w:t>.</w:t>
      </w:r>
    </w:p>
    <w:p w14:paraId="2CEC060A" w14:textId="77777777" w:rsidR="0012219B" w:rsidRDefault="0005599C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9" w:tooltip="Ссылка на КонсультантПлюс" w:history="1">
        <w:r w:rsidR="0012219B" w:rsidRPr="00BA6C5A">
          <w:t xml:space="preserve">Приказ </w:t>
        </w:r>
        <w:r w:rsidR="0012219B" w:rsidRPr="000C3147">
          <w:rPr>
            <w:rFonts w:eastAsia="Calibri"/>
            <w:szCs w:val="22"/>
          </w:rPr>
  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  </w:r>
        <w:r w:rsidR="0012219B" w:rsidRPr="00BA6C5A">
          <w:t>»</w:t>
        </w:r>
      </w:hyperlink>
      <w:r w:rsidR="0012219B" w:rsidRPr="00D41C50">
        <w:t>.</w:t>
      </w:r>
    </w:p>
    <w:p w14:paraId="75B074BD" w14:textId="77777777" w:rsidR="0012219B" w:rsidRDefault="0012219B" w:rsidP="00343F58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>
        <w:t xml:space="preserve">Приказ </w:t>
      </w:r>
      <w:r w:rsidRPr="003F1BC0">
        <w:rPr>
          <w:rFonts w:eastAsia="Calibri"/>
          <w:szCs w:val="22"/>
        </w:rPr>
        <w:t>Ростехнадзора от 06.07.2020 № 256 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>
        <w:t>».</w:t>
      </w:r>
    </w:p>
    <w:p w14:paraId="0D7B5EF7" w14:textId="77777777" w:rsidR="0012219B" w:rsidRDefault="0005599C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20" w:tooltip="Ссылка на КонсультантПлюс" w:history="1">
        <w:r w:rsidR="0012219B" w:rsidRPr="00BA6C5A">
          <w:t>ГОСТ 12.1.005-88. Межгосударственный стандарт. Система стандартов безопасности труда. Общие санитарно-гигиенические требования к воздуху рабочей зоны.</w:t>
        </w:r>
      </w:hyperlink>
    </w:p>
    <w:p w14:paraId="50F6D736" w14:textId="60B27A10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31" w:name="Политика_Компании_П4_05"/>
      <w:bookmarkStart w:id="132" w:name="Политика_ООС"/>
      <w:bookmarkEnd w:id="129"/>
      <w:bookmarkEnd w:id="130"/>
      <w:r w:rsidRPr="00C45B1B">
        <w:t>Политика Компании в области промышленной безопасности</w:t>
      </w:r>
      <w:r>
        <w:t xml:space="preserve">, </w:t>
      </w:r>
      <w:r w:rsidRPr="00C45B1B">
        <w:t>охраны труда</w:t>
      </w:r>
      <w:r>
        <w:t xml:space="preserve"> и окружающей среды</w:t>
      </w:r>
      <w:r w:rsidRPr="00C45B1B">
        <w:t xml:space="preserve"> №</w:t>
      </w:r>
      <w:r w:rsidR="00D12AFA">
        <w:t xml:space="preserve"> </w:t>
      </w:r>
      <w:r w:rsidR="00D12AFA" w:rsidRPr="00C45B1B">
        <w:t>П3-05 П-</w:t>
      </w:r>
      <w:r w:rsidR="00D12AFA">
        <w:t>1</w:t>
      </w:r>
      <w:r w:rsidR="00D12AFA" w:rsidRPr="00C45B1B">
        <w:t>1</w:t>
      </w:r>
      <w:r w:rsidRPr="00C45B1B">
        <w:t>.</w:t>
      </w:r>
    </w:p>
    <w:bookmarkEnd w:id="131"/>
    <w:bookmarkEnd w:id="132"/>
    <w:p w14:paraId="28AB1646" w14:textId="7AF1D474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3336FC">
        <w:t xml:space="preserve">Стандарт Компании № </w:t>
      </w:r>
      <w:r>
        <w:t>П3-05 С</w:t>
      </w:r>
      <w:r w:rsidRPr="003336FC">
        <w:t>-</w:t>
      </w:r>
      <w:r w:rsidR="00AE68BB">
        <w:t>0009</w:t>
      </w:r>
      <w:r w:rsidR="00AE68BB" w:rsidRPr="003336FC">
        <w:t xml:space="preserve"> </w:t>
      </w:r>
      <w:r w:rsidRPr="003336FC">
        <w:t>«Интегрированная система управления промышленной безопасностью, охраной труда и окружающей среды»</w:t>
      </w:r>
      <w:r>
        <w:t>.</w:t>
      </w:r>
    </w:p>
    <w:p w14:paraId="4682453C" w14:textId="0A732AE9" w:rsidR="0012219B" w:rsidRPr="00F52162" w:rsidRDefault="00AE68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Инструкция по охране труда</w:t>
      </w:r>
      <w:r w:rsidRPr="00F52162">
        <w:t xml:space="preserve"> </w:t>
      </w:r>
      <w:r w:rsidR="00F91232">
        <w:t>ООО </w:t>
      </w:r>
      <w:r w:rsidR="0012219B" w:rsidRPr="00F52162">
        <w:t>«Славнефть-Красноярскнефтегаз»</w:t>
      </w:r>
      <w:r w:rsidR="0012219B" w:rsidRPr="0012219B">
        <w:t xml:space="preserve"> </w:t>
      </w:r>
      <w:r w:rsidR="0012219B" w:rsidRPr="00F52162">
        <w:t xml:space="preserve">№ </w:t>
      </w:r>
      <w:r w:rsidRPr="00AE68BB">
        <w:t>П3-05 ИОТ-089775 ЮЛ-428</w:t>
      </w:r>
      <w:r w:rsidR="0012219B" w:rsidRPr="00F52162">
        <w:t xml:space="preserve"> «</w:t>
      </w:r>
      <w:r w:rsidRPr="00AE68BB">
        <w:t>При выполнении работ по установке и снятии заглушек</w:t>
      </w:r>
      <w:r w:rsidR="0012219B" w:rsidRPr="00F52162">
        <w:t>».</w:t>
      </w:r>
    </w:p>
    <w:p w14:paraId="6A83F936" w14:textId="77777777" w:rsidR="009E54D7" w:rsidRDefault="009E54D7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8453981" w14:textId="36114BC2" w:rsidR="00E70701" w:rsidRPr="00554886" w:rsidRDefault="00460746" w:rsidP="00065DD2">
      <w:pPr>
        <w:pStyle w:val="10"/>
      </w:pPr>
      <w:bookmarkStart w:id="133" w:name="_Toc132205015"/>
      <w:r>
        <w:t xml:space="preserve">9. </w:t>
      </w:r>
      <w:bookmarkStart w:id="134" w:name="_Toc130894089"/>
      <w:r w:rsidR="00E70701" w:rsidRPr="00554886">
        <w:t>ПРИЛОЖЕНИЯ</w:t>
      </w:r>
      <w:bookmarkEnd w:id="133"/>
      <w:bookmarkEnd w:id="134"/>
    </w:p>
    <w:p w14:paraId="09BADF09" w14:textId="09C9CA3A" w:rsidR="00D71DB1" w:rsidRPr="0055488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554886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554886" w:rsidRPr="00554886">
        <w:rPr>
          <w:rFonts w:ascii="Arial" w:hAnsi="Arial" w:cs="Arial"/>
          <w:b/>
          <w:bCs/>
          <w:sz w:val="20"/>
          <w:lang w:eastAsia="ar-SA"/>
        </w:rPr>
        <w:t>1</w:t>
      </w:r>
    </w:p>
    <w:p w14:paraId="3939C7E9" w14:textId="1DBB7160" w:rsidR="00F72801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554886">
        <w:rPr>
          <w:rFonts w:ascii="Arial" w:hAnsi="Arial" w:cs="Arial"/>
          <w:b/>
          <w:sz w:val="20"/>
          <w:szCs w:val="20"/>
        </w:rPr>
        <w:t xml:space="preserve">ений к Инструкции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Pr="00554886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2"/>
        <w:gridCol w:w="5330"/>
        <w:gridCol w:w="2889"/>
      </w:tblGrid>
      <w:tr w:rsidR="00F72801" w:rsidRPr="00B72D75" w14:paraId="1B2D6521" w14:textId="77777777" w:rsidTr="002954F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D38133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10730B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A4DF4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2801" w:rsidRPr="00B72D75" w14:paraId="5A1B853C" w14:textId="77777777" w:rsidTr="002954F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8D7483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8BB910B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EB82976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F72801" w:rsidRPr="001047A0" w14:paraId="6447BC47" w14:textId="77777777" w:rsidTr="00A84B79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D321D1" w14:textId="77777777" w:rsidR="00F72801" w:rsidRDefault="00F72801" w:rsidP="002954FA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C532A7" w14:textId="77777777" w:rsidR="00F72801" w:rsidRPr="001047A0" w:rsidRDefault="00F72801" w:rsidP="002954FA">
            <w:pPr>
              <w:rPr>
                <w:bCs/>
              </w:rPr>
            </w:pPr>
            <w:r>
              <w:rPr>
                <w:bCs/>
              </w:rPr>
              <w:t>Форма протокола аттестационной комиссии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3527E0" w14:textId="77777777" w:rsidR="00F72801" w:rsidRPr="008E0469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010DC242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0ECC08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B61962" w14:textId="6830B05A" w:rsidR="00F72801" w:rsidRPr="001047A0" w:rsidRDefault="00E70F25" w:rsidP="00E70F25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Переч</w:t>
            </w:r>
            <w:r>
              <w:rPr>
                <w:bCs/>
              </w:rPr>
              <w:t>ня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газоопасных</w:t>
            </w:r>
            <w:r w:rsidR="00F72801">
              <w:rPr>
                <w:bCs/>
              </w:rPr>
              <w:t xml:space="preserve"> мест и</w:t>
            </w:r>
            <w:r w:rsidR="00F72801" w:rsidRPr="001047A0">
              <w:rPr>
                <w:bCs/>
              </w:rPr>
              <w:t xml:space="preserve">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F8B393" w14:textId="77777777" w:rsidR="00F72801" w:rsidRPr="008E0469" w:rsidRDefault="00F72801" w:rsidP="002954FA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F72801" w:rsidRPr="001047A0" w14:paraId="6D0E8F61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205C4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3F4FE" w14:textId="429803C0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 xml:space="preserve">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3DA6984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620BC4E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9F7B0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B409F3B" w14:textId="7CA8F60B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Журнал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 xml:space="preserve"> регистрации нарядов-допусков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929576E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05EC42B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8D45E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C092E7" w14:textId="73CEEA4D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9102BC">
              <w:rPr>
                <w:bCs/>
              </w:rPr>
              <w:t xml:space="preserve"> </w:t>
            </w:r>
            <w:r w:rsidR="00F72801" w:rsidRPr="009102BC">
              <w:rPr>
                <w:bCs/>
              </w:rPr>
              <w:t>Ж</w:t>
            </w:r>
            <w:r w:rsidR="00F72801">
              <w:rPr>
                <w:bCs/>
              </w:rPr>
              <w:t>урнал</w:t>
            </w:r>
            <w:r w:rsidR="00AB6379">
              <w:rPr>
                <w:bCs/>
              </w:rPr>
              <w:t>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учета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  <w:r w:rsidR="00F72801" w:rsidRPr="009102BC">
              <w:rPr>
                <w:bCs/>
              </w:rPr>
              <w:t xml:space="preserve">, </w:t>
            </w:r>
            <w:r w:rsidR="00F72801">
              <w:rPr>
                <w:bCs/>
              </w:rPr>
              <w:t>проводимых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без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наряда</w:t>
            </w:r>
            <w:r w:rsidR="00F72801" w:rsidRPr="009102BC">
              <w:rPr>
                <w:bCs/>
              </w:rPr>
              <w:t>-</w:t>
            </w:r>
            <w:r w:rsidR="00F72801">
              <w:rPr>
                <w:bCs/>
              </w:rPr>
              <w:t>допуска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проведение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D080DC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38BF6ABB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C7B181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F191F5" w14:textId="0E82EB8A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 xml:space="preserve">Форма </w:t>
            </w:r>
            <w:r w:rsidR="00F72801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 xml:space="preserve"> на проведение ремонтных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7933A8" w14:textId="77777777" w:rsidR="00F72801" w:rsidRPr="001047A0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75814AC5" w14:textId="77777777" w:rsidTr="00A84B79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26E5257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D59953D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Примерный перечень вопросов, освещаемых при инструктаже исполнителей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0BF49DB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610B0C99" w14:textId="69E960F7" w:rsidR="00D71DB1" w:rsidRPr="00554886" w:rsidRDefault="00D71DB1" w:rsidP="00A84B79">
      <w:pPr>
        <w:spacing w:after="60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 xml:space="preserve"> </w:t>
      </w:r>
    </w:p>
    <w:p w14:paraId="4B2B6D5F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35" w:name="_ПРИЛОЖЕНИЕ_ХХ._НАЗВАНИЕ_1"/>
      <w:bookmarkStart w:id="136" w:name="_MON_1288441041"/>
      <w:bookmarkStart w:id="137" w:name="ПРИЛОЖЕНИЕ1"/>
      <w:bookmarkStart w:id="138" w:name="_Toc520903517"/>
      <w:bookmarkStart w:id="139" w:name="_Toc535847941"/>
      <w:bookmarkStart w:id="140" w:name="_Toc536023456"/>
      <w:bookmarkStart w:id="141" w:name="_Toc130894090"/>
      <w:bookmarkStart w:id="142" w:name="_Toc130994246"/>
      <w:bookmarkStart w:id="143" w:name="_Toc132205016"/>
      <w:bookmarkEnd w:id="135"/>
      <w:bookmarkEnd w:id="136"/>
      <w:r>
        <w:rPr>
          <w:rFonts w:ascii="Arial" w:hAnsi="Arial" w:cs="Arial"/>
          <w:b/>
          <w:bCs/>
          <w:iCs/>
        </w:rPr>
        <w:br w:type="page"/>
      </w:r>
    </w:p>
    <w:p w14:paraId="2542AF5F" w14:textId="2F5E2E85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t>ПРИЛОЖЕНИЕ 1</w:t>
      </w:r>
      <w:bookmarkEnd w:id="137"/>
      <w:r w:rsidRPr="00F72801">
        <w:rPr>
          <w:rFonts w:ascii="Arial" w:hAnsi="Arial" w:cs="Arial"/>
          <w:b/>
          <w:bCs/>
          <w:iCs/>
        </w:rPr>
        <w:t>. ФОРМА ПРОТОКОЛА АТТЕСТАЦИОННОЙ КОМИССИИ</w:t>
      </w:r>
      <w:bookmarkEnd w:id="138"/>
      <w:bookmarkEnd w:id="139"/>
      <w:bookmarkEnd w:id="140"/>
      <w:bookmarkEnd w:id="141"/>
      <w:bookmarkEnd w:id="142"/>
      <w:bookmarkEnd w:id="143"/>
    </w:p>
    <w:p w14:paraId="0A4E85B0" w14:textId="77777777" w:rsidR="00F72801" w:rsidRPr="00F72801" w:rsidRDefault="00F72801" w:rsidP="00F72801">
      <w:pPr>
        <w:jc w:val="center"/>
        <w:rPr>
          <w:rFonts w:ascii="Arial" w:hAnsi="Arial" w:cs="Arial"/>
          <w:b/>
        </w:rPr>
      </w:pPr>
    </w:p>
    <w:p w14:paraId="016B70EE" w14:textId="77777777" w:rsidR="00F72801" w:rsidRPr="00F72801" w:rsidRDefault="00F72801" w:rsidP="00F72801">
      <w:pPr>
        <w:jc w:val="center"/>
      </w:pPr>
      <w:r w:rsidRPr="00F72801">
        <w:t>Аттестационная комиссия</w:t>
      </w:r>
    </w:p>
    <w:p w14:paraId="11D81296" w14:textId="77777777" w:rsidR="00F72801" w:rsidRPr="00F72801" w:rsidRDefault="00F72801" w:rsidP="00F72801">
      <w:pPr>
        <w:jc w:val="center"/>
      </w:pPr>
      <w:r w:rsidRPr="00F72801">
        <w:t>___________________________________________________________________________</w:t>
      </w:r>
    </w:p>
    <w:p w14:paraId="294DB9D8" w14:textId="77777777" w:rsidR="00F72801" w:rsidRPr="00F72801" w:rsidRDefault="00F72801" w:rsidP="00F72801">
      <w:pPr>
        <w:jc w:val="center"/>
      </w:pPr>
      <w:r w:rsidRPr="00F72801">
        <w:t>(наименование аттестационной комиссии)</w:t>
      </w:r>
    </w:p>
    <w:p w14:paraId="25DF5F09" w14:textId="77777777" w:rsidR="00F72801" w:rsidRPr="00F72801" w:rsidRDefault="00F72801" w:rsidP="00F72801">
      <w:pPr>
        <w:jc w:val="center"/>
      </w:pPr>
    </w:p>
    <w:p w14:paraId="054DAA03" w14:textId="77777777" w:rsidR="00F72801" w:rsidRPr="00F72801" w:rsidRDefault="00F72801" w:rsidP="00F72801">
      <w:pPr>
        <w:jc w:val="center"/>
      </w:pPr>
      <w:r w:rsidRPr="00F72801">
        <w:t>ПРОТОКОЛ N ______</w:t>
      </w:r>
    </w:p>
    <w:p w14:paraId="0F7FE6BC" w14:textId="77777777" w:rsidR="00F72801" w:rsidRPr="00F72801" w:rsidRDefault="00F72801" w:rsidP="00F72801">
      <w:pPr>
        <w:jc w:val="center"/>
      </w:pPr>
    </w:p>
    <w:p w14:paraId="38C36784" w14:textId="77777777" w:rsidR="00F72801" w:rsidRPr="00F72801" w:rsidRDefault="00F72801" w:rsidP="00F72801">
      <w:pPr>
        <w:jc w:val="center"/>
      </w:pPr>
      <w:r w:rsidRPr="00F72801">
        <w:t>"__" ______________ 20__ г.                            г. _________________</w:t>
      </w:r>
    </w:p>
    <w:p w14:paraId="3B671167" w14:textId="77777777" w:rsidR="00F72801" w:rsidRPr="00F72801" w:rsidRDefault="00F72801" w:rsidP="00F72801"/>
    <w:p w14:paraId="7C136180" w14:textId="77777777" w:rsidR="00F72801" w:rsidRPr="00F72801" w:rsidRDefault="00F72801" w:rsidP="00F72801">
      <w:r w:rsidRPr="00F72801">
        <w:t>Председатель ______________________________________________________________</w:t>
      </w:r>
    </w:p>
    <w:p w14:paraId="0E90577A" w14:textId="77777777" w:rsidR="00F72801" w:rsidRPr="00F72801" w:rsidRDefault="00F72801" w:rsidP="00F72801">
      <w:r w:rsidRPr="00F72801">
        <w:t xml:space="preserve">                             (должность, фамилия, инициалы)</w:t>
      </w:r>
    </w:p>
    <w:p w14:paraId="52788D0E" w14:textId="77777777" w:rsidR="00F72801" w:rsidRPr="00F72801" w:rsidRDefault="00F72801" w:rsidP="00F72801">
      <w:r w:rsidRPr="00F72801">
        <w:t>Члены комиссии:</w:t>
      </w:r>
    </w:p>
    <w:p w14:paraId="75C8329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C49C943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55BAD34C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7B490125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3ABDCFEB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EDE3E5E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4F0B6760" w14:textId="77777777" w:rsidR="00F72801" w:rsidRPr="00F72801" w:rsidRDefault="00F72801" w:rsidP="00F72801"/>
    <w:p w14:paraId="0389B5CE" w14:textId="77777777" w:rsidR="00F72801" w:rsidRPr="00F72801" w:rsidRDefault="00F72801" w:rsidP="00F72801">
      <w:r w:rsidRPr="00F72801">
        <w:t>Проведена проверка знаний руководителей и специалистов</w:t>
      </w:r>
    </w:p>
    <w:p w14:paraId="551050D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6DFA1A00" w14:textId="77777777" w:rsidR="00F72801" w:rsidRPr="00F72801" w:rsidRDefault="00F72801" w:rsidP="00F72801">
      <w:pPr>
        <w:ind w:left="2832"/>
      </w:pPr>
      <w:r w:rsidRPr="00F72801">
        <w:t xml:space="preserve">     (наименование организации)</w:t>
      </w:r>
    </w:p>
    <w:p w14:paraId="2EC4604C" w14:textId="77777777" w:rsidR="00F72801" w:rsidRPr="00F72801" w:rsidRDefault="00F72801" w:rsidP="00F72801">
      <w:r w:rsidRPr="00F72801">
        <w:t>в объеме, соответствующем должностным обязанностям.</w:t>
      </w:r>
    </w:p>
    <w:p w14:paraId="3EAF0579" w14:textId="77777777" w:rsidR="00F72801" w:rsidRPr="00F72801" w:rsidRDefault="00F72801" w:rsidP="00F72801"/>
    <w:p w14:paraId="5B71BFD5" w14:textId="77777777" w:rsidR="00F72801" w:rsidRPr="00F72801" w:rsidRDefault="00F72801" w:rsidP="00F72801">
      <w:pPr>
        <w:autoSpaceDE w:val="0"/>
        <w:autoSpaceDN w:val="0"/>
        <w:adjustRightInd w:val="0"/>
      </w:pPr>
    </w:p>
    <w:tbl>
      <w:tblPr>
        <w:tblW w:w="0" w:type="auto"/>
        <w:tblInd w:w="-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2"/>
        <w:gridCol w:w="1960"/>
        <w:gridCol w:w="1666"/>
        <w:gridCol w:w="1512"/>
        <w:gridCol w:w="994"/>
        <w:gridCol w:w="995"/>
        <w:gridCol w:w="995"/>
        <w:gridCol w:w="995"/>
      </w:tblGrid>
      <w:tr w:rsidR="00F72801" w:rsidRPr="00F72801" w14:paraId="594BED72" w14:textId="77777777" w:rsidTr="002954FA"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9362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N п/п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65F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Фамилия, имя, отчество</w:t>
            </w:r>
          </w:p>
        </w:tc>
        <w:tc>
          <w:tcPr>
            <w:tcW w:w="1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7688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Должность</w:t>
            </w:r>
          </w:p>
        </w:tc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10A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Причина проверки знаний</w:t>
            </w: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9270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Результаты проверки знаний</w:t>
            </w:r>
          </w:p>
        </w:tc>
      </w:tr>
      <w:tr w:rsidR="00F72801" w:rsidRPr="00F72801" w14:paraId="1341E076" w14:textId="77777777" w:rsidTr="002954FA"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11271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D65B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34609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2C87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09CF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 xml:space="preserve">Области аттестации </w:t>
            </w:r>
            <w:hyperlink r:id="rId21" w:history="1">
              <w:r w:rsidRPr="00F72801">
                <w:rPr>
                  <w:color w:val="0000FF"/>
                </w:rPr>
                <w:t>&lt;*&gt;</w:t>
              </w:r>
            </w:hyperlink>
          </w:p>
        </w:tc>
      </w:tr>
      <w:tr w:rsidR="00F72801" w:rsidRPr="00F72801" w14:paraId="3BF43F8F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CBBB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B870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B59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E357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6581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А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D80B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Б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753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Г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1D56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</w:t>
            </w:r>
          </w:p>
        </w:tc>
      </w:tr>
      <w:tr w:rsidR="00F72801" w:rsidRPr="00F72801" w14:paraId="582A2A70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72FE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4D04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6680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22F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1989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7198A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BB0A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5CC4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14150EA4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AED7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3F15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DDED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B725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F4EE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2A3B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FC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478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233655AE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F621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4B1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7A98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FFA7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846D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2E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2C8F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4636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7681B4A5" w14:textId="77777777" w:rsidR="00F72801" w:rsidRPr="00F72801" w:rsidRDefault="00F72801" w:rsidP="00F72801">
      <w:pPr>
        <w:autoSpaceDE w:val="0"/>
        <w:autoSpaceDN w:val="0"/>
        <w:adjustRightInd w:val="0"/>
        <w:jc w:val="both"/>
      </w:pPr>
    </w:p>
    <w:p w14:paraId="68FC263C" w14:textId="77777777" w:rsidR="00F72801" w:rsidRPr="00F72801" w:rsidRDefault="00F72801" w:rsidP="00F72801">
      <w:r w:rsidRPr="00F72801">
        <w:t>Председатель                    ___________________ (_____________________)</w:t>
      </w:r>
    </w:p>
    <w:p w14:paraId="2C53B539" w14:textId="77777777" w:rsidR="00F72801" w:rsidRPr="00F72801" w:rsidRDefault="00F72801" w:rsidP="00F72801"/>
    <w:p w14:paraId="225C14FD" w14:textId="77777777" w:rsidR="00F72801" w:rsidRPr="00F72801" w:rsidRDefault="00F72801" w:rsidP="00F72801">
      <w:r w:rsidRPr="00F72801">
        <w:t>Члены комиссии                 ___________________ (_____________________)</w:t>
      </w:r>
    </w:p>
    <w:p w14:paraId="419DFA1D" w14:textId="77777777" w:rsidR="00F72801" w:rsidRPr="00F72801" w:rsidRDefault="00F72801" w:rsidP="00F72801">
      <w:r w:rsidRPr="00F72801">
        <w:t xml:space="preserve">                              </w:t>
      </w:r>
      <w:r w:rsidRPr="00F72801">
        <w:tab/>
        <w:t xml:space="preserve">           ___________________ (_____________________)</w:t>
      </w:r>
    </w:p>
    <w:p w14:paraId="6490F9F5" w14:textId="77777777" w:rsidR="00F72801" w:rsidRPr="00F72801" w:rsidRDefault="00F72801" w:rsidP="00F72801">
      <w:r w:rsidRPr="00F72801">
        <w:t xml:space="preserve">                               </w:t>
      </w:r>
      <w:r w:rsidRPr="00F72801">
        <w:tab/>
        <w:t xml:space="preserve">           ___________________ (_____________________)</w:t>
      </w:r>
    </w:p>
    <w:p w14:paraId="77818CCA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44" w:name="_ПРИЛОЖЕНИЕ_1._ПЕРЕЧЕНЬ"/>
      <w:bookmarkStart w:id="145" w:name="_ПРИЛОЖЕНИЕ_2._ПЕРЕЧЕНЬ"/>
      <w:bookmarkStart w:id="146" w:name="_Toc381257518"/>
      <w:bookmarkStart w:id="147" w:name="_Toc381264823"/>
      <w:bookmarkStart w:id="148" w:name="_Toc473213097"/>
      <w:bookmarkStart w:id="149" w:name="_Toc475353873"/>
      <w:bookmarkStart w:id="150" w:name="_Toc475353921"/>
      <w:bookmarkStart w:id="151" w:name="_Toc520903518"/>
      <w:bookmarkStart w:id="152" w:name="_Toc535847942"/>
      <w:bookmarkStart w:id="153" w:name="_Toc536023457"/>
      <w:bookmarkStart w:id="154" w:name="_Toc130894091"/>
      <w:bookmarkStart w:id="155" w:name="_Toc130994247"/>
      <w:bookmarkStart w:id="156" w:name="_Toc132205017"/>
      <w:bookmarkEnd w:id="144"/>
      <w:bookmarkEnd w:id="145"/>
      <w:r>
        <w:rPr>
          <w:rFonts w:ascii="Arial" w:hAnsi="Arial" w:cs="Arial"/>
          <w:b/>
          <w:bCs/>
          <w:iCs/>
        </w:rPr>
        <w:br w:type="page"/>
      </w:r>
    </w:p>
    <w:p w14:paraId="1F505D73" w14:textId="4003197E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t xml:space="preserve">ПРИЛОЖЕНИЕ 2. </w:t>
      </w:r>
      <w:r w:rsidR="00AB6379" w:rsidRPr="00F72801">
        <w:rPr>
          <w:rFonts w:ascii="Arial" w:hAnsi="Arial" w:cs="Arial"/>
          <w:b/>
          <w:bCs/>
          <w:iCs/>
        </w:rPr>
        <w:t>ФОРМА ПЕРЕЧ</w:t>
      </w:r>
      <w:r w:rsidR="00AB6379">
        <w:rPr>
          <w:rFonts w:ascii="Arial" w:hAnsi="Arial" w:cs="Arial"/>
          <w:b/>
          <w:bCs/>
          <w:iCs/>
        </w:rPr>
        <w:t>НЯ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ГАЗООПАСНЫХ МЕСТ И РАБОТ</w:t>
      </w:r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</w:p>
    <w:p w14:paraId="691DC54A" w14:textId="77777777" w:rsidR="00F72801" w:rsidRPr="00F72801" w:rsidRDefault="00F72801" w:rsidP="00F72801">
      <w:r w:rsidRPr="00F7280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919FCD" wp14:editId="21AC4A39">
                <wp:simplePos x="0" y="0"/>
                <wp:positionH relativeFrom="margin">
                  <wp:align>right</wp:align>
                </wp:positionH>
                <wp:positionV relativeFrom="paragraph">
                  <wp:posOffset>51352</wp:posOffset>
                </wp:positionV>
                <wp:extent cx="3426432" cy="2038350"/>
                <wp:effectExtent l="0" t="0" r="22225" b="19050"/>
                <wp:wrapNone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32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25BB3" w14:textId="77777777" w:rsidR="00663F66" w:rsidRDefault="00663F66" w:rsidP="00F72801">
                            <w:pPr>
                              <w:jc w:val="right"/>
                            </w:pPr>
                            <w:r>
                              <w:t>УТВЕРЖДАЮ</w:t>
                            </w:r>
                          </w:p>
                          <w:p w14:paraId="4944DFE8" w14:textId="77777777" w:rsidR="00663F66" w:rsidRDefault="00663F66" w:rsidP="00F72801">
                            <w:pPr>
                              <w:jc w:val="right"/>
                            </w:pPr>
                            <w:r>
                              <w:t xml:space="preserve">Первый заместитель генерального директора по производству - главный инженер  </w:t>
                            </w:r>
                          </w:p>
                          <w:p w14:paraId="724EA71D" w14:textId="5008B49E" w:rsidR="00663F66" w:rsidRDefault="00F91232" w:rsidP="00F72801">
                            <w:pPr>
                              <w:jc w:val="right"/>
                            </w:pPr>
                            <w:r>
                              <w:t>ООО </w:t>
                            </w:r>
                            <w:r w:rsidR="00663F66">
                              <w:t>«Славнефть-Красноярскнефтегаз»</w:t>
                            </w:r>
                          </w:p>
                          <w:p w14:paraId="4E6DE996" w14:textId="77777777" w:rsidR="00663F66" w:rsidRDefault="00663F66" w:rsidP="00F72801"/>
                          <w:p w14:paraId="69A7089D" w14:textId="77777777" w:rsidR="00663F66" w:rsidRDefault="00663F66" w:rsidP="00F72801">
                            <w:r>
                              <w:t>__________________________</w:t>
                            </w:r>
                            <w:r>
                              <w:br/>
                              <w:t>__________________________</w:t>
                            </w:r>
                          </w:p>
                          <w:p w14:paraId="4802692B" w14:textId="77777777" w:rsidR="00663F66" w:rsidRPr="002E769E" w:rsidRDefault="00663F66" w:rsidP="00F728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(подпись)</w:t>
                            </w:r>
                          </w:p>
                          <w:p w14:paraId="1F89734F" w14:textId="77777777" w:rsidR="00663F66" w:rsidRPr="0021085F" w:rsidRDefault="00663F66" w:rsidP="00F72801">
                            <w:r>
                              <w:t>«___»_______________20_____г.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919FC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18.6pt;margin-top:4.05pt;width:269.8pt;height:160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" strokecolor="white">
                <v:textbox>
                  <w:txbxContent>
                    <w:p w14:paraId="66C25BB3" w14:textId="77777777" w:rsidR="00663F66" w:rsidRDefault="00663F66" w:rsidP="00F72801">
                      <w:pPr>
                        <w:jc w:val="right"/>
                      </w:pPr>
                      <w:r>
                        <w:t>УТВЕРЖДАЮ</w:t>
                      </w:r>
                    </w:p>
                    <w:p w14:paraId="4944DFE8" w14:textId="77777777" w:rsidR="00663F66" w:rsidRDefault="00663F66" w:rsidP="00F72801">
                      <w:pPr>
                        <w:jc w:val="right"/>
                      </w:pPr>
                      <w:r>
                        <w:t xml:space="preserve">Первый заместитель генерального директора по производству - главный инженер  </w:t>
                      </w:r>
                    </w:p>
                    <w:p w14:paraId="724EA71D" w14:textId="5008B49E" w:rsidR="00663F66" w:rsidRDefault="00F91232" w:rsidP="00F72801">
                      <w:pPr>
                        <w:jc w:val="right"/>
                      </w:pPr>
                      <w:r>
                        <w:t>ООО </w:t>
                      </w:r>
                      <w:r w:rsidR="00663F66">
                        <w:t>«Славнефть-Красноярскнефтегаз»</w:t>
                      </w:r>
                    </w:p>
                    <w:p w14:paraId="4E6DE996" w14:textId="77777777" w:rsidR="00663F66" w:rsidRDefault="00663F66" w:rsidP="00F72801"/>
                    <w:p w14:paraId="69A7089D" w14:textId="77777777" w:rsidR="00663F66" w:rsidRDefault="00663F66" w:rsidP="00F72801">
                      <w:r>
                        <w:t>__________________________</w:t>
                      </w:r>
                      <w:r>
                        <w:br/>
                        <w:t>__________________________</w:t>
                      </w:r>
                    </w:p>
                    <w:p w14:paraId="4802692B" w14:textId="77777777" w:rsidR="00663F66" w:rsidRPr="002E769E" w:rsidRDefault="00663F66" w:rsidP="00F728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(подпись)</w:t>
                      </w:r>
                    </w:p>
                    <w:p w14:paraId="1F89734F" w14:textId="77777777" w:rsidR="00663F66" w:rsidRPr="0021085F" w:rsidRDefault="00663F66" w:rsidP="00F72801">
                      <w:r>
                        <w:t>«___»_______________20_____г.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62690C9" w14:textId="77777777" w:rsidR="00F72801" w:rsidRPr="00F72801" w:rsidRDefault="00F72801" w:rsidP="00F72801">
      <w:pPr>
        <w:jc w:val="center"/>
        <w:rPr>
          <w:lang w:eastAsia="ru-RU"/>
        </w:rPr>
      </w:pPr>
    </w:p>
    <w:p w14:paraId="008D2DE3" w14:textId="77777777" w:rsidR="00F72801" w:rsidRPr="00F72801" w:rsidRDefault="00F72801" w:rsidP="00F72801">
      <w:pPr>
        <w:jc w:val="center"/>
        <w:rPr>
          <w:lang w:eastAsia="ru-RU"/>
        </w:rPr>
      </w:pPr>
    </w:p>
    <w:p w14:paraId="43262027" w14:textId="77777777" w:rsidR="00F72801" w:rsidRPr="00F72801" w:rsidRDefault="00F72801" w:rsidP="00F72801">
      <w:pPr>
        <w:jc w:val="center"/>
        <w:rPr>
          <w:lang w:eastAsia="ru-RU"/>
        </w:rPr>
      </w:pPr>
    </w:p>
    <w:p w14:paraId="28AC44F9" w14:textId="77777777" w:rsidR="00F72801" w:rsidRPr="00F72801" w:rsidRDefault="00F72801" w:rsidP="00F72801">
      <w:pPr>
        <w:jc w:val="center"/>
        <w:rPr>
          <w:lang w:eastAsia="ru-RU"/>
        </w:rPr>
      </w:pPr>
    </w:p>
    <w:p w14:paraId="73DECA5D" w14:textId="77777777" w:rsidR="00F72801" w:rsidRPr="00F72801" w:rsidRDefault="00F72801" w:rsidP="00F72801">
      <w:pPr>
        <w:jc w:val="center"/>
        <w:rPr>
          <w:lang w:eastAsia="ru-RU"/>
        </w:rPr>
      </w:pPr>
    </w:p>
    <w:p w14:paraId="45063DAF" w14:textId="77777777" w:rsidR="00F72801" w:rsidRPr="00F72801" w:rsidRDefault="00F72801" w:rsidP="00F72801">
      <w:pPr>
        <w:jc w:val="center"/>
      </w:pPr>
    </w:p>
    <w:p w14:paraId="1B792BA2" w14:textId="77777777" w:rsidR="00F72801" w:rsidRPr="00F72801" w:rsidRDefault="00F72801" w:rsidP="00F72801">
      <w:r w:rsidRPr="00F72801">
        <w:t>__________________________</w:t>
      </w:r>
    </w:p>
    <w:p w14:paraId="128B9D27" w14:textId="77777777" w:rsidR="00F72801" w:rsidRPr="00F72801" w:rsidRDefault="00F72801" w:rsidP="00F72801">
      <w:pPr>
        <w:rPr>
          <w:sz w:val="16"/>
          <w:szCs w:val="16"/>
        </w:rPr>
      </w:pPr>
      <w:r w:rsidRPr="00F72801">
        <w:rPr>
          <w:sz w:val="16"/>
          <w:szCs w:val="16"/>
        </w:rPr>
        <w:t xml:space="preserve">           (наименование организации)</w:t>
      </w:r>
    </w:p>
    <w:p w14:paraId="11189698" w14:textId="77777777" w:rsidR="00F72801" w:rsidRPr="00F72801" w:rsidRDefault="00F72801" w:rsidP="00F72801">
      <w:pPr>
        <w:jc w:val="center"/>
      </w:pPr>
    </w:p>
    <w:p w14:paraId="77560C3F" w14:textId="77777777" w:rsidR="00F72801" w:rsidRPr="00F72801" w:rsidRDefault="00F72801" w:rsidP="00F72801">
      <w:pPr>
        <w:jc w:val="center"/>
      </w:pPr>
    </w:p>
    <w:p w14:paraId="3B20D495" w14:textId="77777777" w:rsidR="00F72801" w:rsidRPr="00F72801" w:rsidRDefault="00F72801" w:rsidP="00F72801">
      <w:pPr>
        <w:jc w:val="center"/>
      </w:pPr>
    </w:p>
    <w:p w14:paraId="7588302B" w14:textId="77777777" w:rsidR="00F72801" w:rsidRPr="00F72801" w:rsidRDefault="00F72801" w:rsidP="00F72801">
      <w:pPr>
        <w:jc w:val="center"/>
      </w:pPr>
    </w:p>
    <w:p w14:paraId="04ACCBE0" w14:textId="77777777" w:rsidR="00F72801" w:rsidRPr="00F72801" w:rsidRDefault="00F72801" w:rsidP="00F72801">
      <w:pPr>
        <w:jc w:val="center"/>
      </w:pPr>
      <w:r w:rsidRPr="00F72801">
        <w:t>Перечень газоопасных мест и работ</w:t>
      </w:r>
    </w:p>
    <w:p w14:paraId="7415F35D" w14:textId="77777777" w:rsidR="00F72801" w:rsidRPr="00F72801" w:rsidRDefault="00F72801" w:rsidP="00F72801">
      <w:pPr>
        <w:jc w:val="center"/>
      </w:pPr>
      <w:r w:rsidRPr="00F72801">
        <w:t>______________________________________</w:t>
      </w:r>
    </w:p>
    <w:p w14:paraId="09263053" w14:textId="77777777" w:rsidR="00F72801" w:rsidRPr="00F72801" w:rsidRDefault="00F72801" w:rsidP="00F72801">
      <w:pPr>
        <w:shd w:val="clear" w:color="auto" w:fill="FFFFFF"/>
        <w:jc w:val="center"/>
        <w:rPr>
          <w:sz w:val="16"/>
          <w:szCs w:val="16"/>
          <w:lang w:eastAsia="ru-RU"/>
        </w:rPr>
      </w:pPr>
      <w:r w:rsidRPr="00F72801">
        <w:rPr>
          <w:sz w:val="16"/>
          <w:szCs w:val="16"/>
          <w:lang w:eastAsia="ru-RU"/>
        </w:rPr>
        <w:t>(наименование структурного подразделения)</w:t>
      </w:r>
    </w:p>
    <w:p w14:paraId="1918853F" w14:textId="77777777" w:rsidR="00F72801" w:rsidRPr="00F72801" w:rsidRDefault="00F72801" w:rsidP="00F72801"/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1"/>
        <w:gridCol w:w="1373"/>
        <w:gridCol w:w="2062"/>
        <w:gridCol w:w="1396"/>
        <w:gridCol w:w="2094"/>
        <w:gridCol w:w="2195"/>
      </w:tblGrid>
      <w:tr w:rsidR="00F72801" w:rsidRPr="00F72801" w14:paraId="46412550" w14:textId="77777777" w:rsidTr="002954FA">
        <w:trPr>
          <w:cantSplit/>
        </w:trPr>
        <w:tc>
          <w:tcPr>
            <w:tcW w:w="255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CBC71F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№ П/П</w:t>
            </w:r>
          </w:p>
        </w:tc>
        <w:tc>
          <w:tcPr>
            <w:tcW w:w="714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46DE84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Место и характер работы (позиция оборудования по схеме)</w:t>
            </w:r>
          </w:p>
        </w:tc>
        <w:tc>
          <w:tcPr>
            <w:tcW w:w="1073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774BED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ВОЗМОЖНЫЕ ОПАСНЫЕ И ВРЕДНЫЕ ПРОИЗВОДСТВЕННЫЕ ФАКТОРЫ</w:t>
            </w:r>
          </w:p>
        </w:tc>
        <w:tc>
          <w:tcPr>
            <w:tcW w:w="726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4C9154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Категория исполнителей, выполняющих работу</w:t>
            </w:r>
          </w:p>
        </w:tc>
        <w:tc>
          <w:tcPr>
            <w:tcW w:w="2231" w:type="pct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142AF0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Основные мероприятия</w:t>
            </w:r>
          </w:p>
        </w:tc>
      </w:tr>
      <w:tr w:rsidR="00F72801" w:rsidRPr="00F72801" w14:paraId="40A91D21" w14:textId="77777777" w:rsidTr="002954FA">
        <w:trPr>
          <w:cantSplit/>
        </w:trPr>
        <w:tc>
          <w:tcPr>
            <w:tcW w:w="255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C41476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F5C1B7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7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B97A70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26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3EEE9D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90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8DCF7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подготовке объекта к газоопасной работе</w:t>
            </w:r>
          </w:p>
        </w:tc>
        <w:tc>
          <w:tcPr>
            <w:tcW w:w="1141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5C294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безопасному проведению газоопасных работ</w:t>
            </w:r>
          </w:p>
        </w:tc>
      </w:tr>
      <w:tr w:rsidR="00F72801" w:rsidRPr="00F72801" w14:paraId="2C9B683F" w14:textId="77777777" w:rsidTr="002954FA">
        <w:trPr>
          <w:cantSplit/>
        </w:trPr>
        <w:tc>
          <w:tcPr>
            <w:tcW w:w="2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2CF50A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1</w:t>
            </w:r>
          </w:p>
        </w:tc>
        <w:tc>
          <w:tcPr>
            <w:tcW w:w="7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65521E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2</w:t>
            </w:r>
          </w:p>
        </w:tc>
        <w:tc>
          <w:tcPr>
            <w:tcW w:w="1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B03817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3</w:t>
            </w:r>
          </w:p>
        </w:tc>
        <w:tc>
          <w:tcPr>
            <w:tcW w:w="7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89F86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4</w:t>
            </w:r>
          </w:p>
        </w:tc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80ABF1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5</w:t>
            </w:r>
          </w:p>
        </w:tc>
        <w:tc>
          <w:tcPr>
            <w:tcW w:w="11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F528A9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6</w:t>
            </w:r>
          </w:p>
        </w:tc>
      </w:tr>
      <w:tr w:rsidR="00F72801" w:rsidRPr="00F72801" w14:paraId="41AD0D24" w14:textId="77777777" w:rsidTr="002954FA">
        <w:trPr>
          <w:cantSplit/>
        </w:trPr>
        <w:tc>
          <w:tcPr>
            <w:tcW w:w="5000" w:type="pct"/>
            <w:gridSpan w:val="6"/>
            <w:tcBorders>
              <w:top w:val="single" w:sz="12" w:space="0" w:color="auto"/>
            </w:tcBorders>
          </w:tcPr>
          <w:p w14:paraId="60FB04DD" w14:textId="77777777" w:rsidR="00F72801" w:rsidRPr="00F72801" w:rsidRDefault="00F72801" w:rsidP="00F72801">
            <w:pPr>
              <w:jc w:val="center"/>
              <w:rPr>
                <w:lang w:eastAsia="ru-RU"/>
              </w:rPr>
            </w:pPr>
            <w:r w:rsidRPr="00F72801">
              <w:rPr>
                <w:lang w:val="en-US" w:eastAsia="ru-RU"/>
              </w:rPr>
              <w:t>I</w:t>
            </w:r>
            <w:r w:rsidRPr="00F72801">
              <w:rPr>
                <w:lang w:eastAsia="ru-RU"/>
              </w:rPr>
              <w:t xml:space="preserve">  -   Работы, проводимые с оформлением наряда-допуска.</w:t>
            </w:r>
          </w:p>
          <w:p w14:paraId="18F6732C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57C258B" w14:textId="77777777" w:rsidTr="002954FA">
        <w:trPr>
          <w:cantSplit/>
        </w:trPr>
        <w:tc>
          <w:tcPr>
            <w:tcW w:w="255" w:type="pct"/>
          </w:tcPr>
          <w:p w14:paraId="26DDF3B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2BDBCB4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2A128983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24321FD6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1FC25E4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1466A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A32B289" w14:textId="77777777" w:rsidTr="002954FA">
        <w:trPr>
          <w:cantSplit/>
        </w:trPr>
        <w:tc>
          <w:tcPr>
            <w:tcW w:w="5000" w:type="pct"/>
            <w:gridSpan w:val="6"/>
          </w:tcPr>
          <w:p w14:paraId="36B934F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  <w:r w:rsidRPr="00F72801">
              <w:rPr>
                <w:lang w:val="en-US" w:eastAsia="ru-RU"/>
              </w:rPr>
              <w:t>II</w:t>
            </w:r>
            <w:r w:rsidRPr="00F72801">
              <w:rPr>
                <w:lang w:eastAsia="ru-RU"/>
              </w:rPr>
              <w:t xml:space="preserve"> - Работы, проводимые без оформления наряда-допуска с регистрацией в журнале учета газоопасных работ</w:t>
            </w:r>
          </w:p>
        </w:tc>
      </w:tr>
      <w:tr w:rsidR="00F72801" w:rsidRPr="00F72801" w14:paraId="6B79FAE5" w14:textId="77777777" w:rsidTr="002954FA">
        <w:trPr>
          <w:cantSplit/>
        </w:trPr>
        <w:tc>
          <w:tcPr>
            <w:tcW w:w="255" w:type="pct"/>
          </w:tcPr>
          <w:p w14:paraId="05F82F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1D4E9308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6A6B5F4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34337B5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61084B0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2BF2EF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419B075F" w14:textId="77777777" w:rsidR="00F72801" w:rsidRPr="00F72801" w:rsidRDefault="00F72801" w:rsidP="00F72801"/>
    <w:p w14:paraId="73769BCE" w14:textId="77777777" w:rsidR="00F72801" w:rsidRPr="00F72801" w:rsidRDefault="00F72801" w:rsidP="00F72801">
      <w:r w:rsidRPr="00F72801">
        <w:t xml:space="preserve">Руководитель структурного подразделения                  </w:t>
      </w:r>
      <w:r w:rsidRPr="00F72801">
        <w:tab/>
      </w:r>
      <w:r w:rsidRPr="00F72801">
        <w:tab/>
      </w:r>
      <w:r w:rsidRPr="00F72801">
        <w:tab/>
        <w:t xml:space="preserve"> _________________</w:t>
      </w:r>
    </w:p>
    <w:p w14:paraId="284414F0" w14:textId="77777777" w:rsidR="00F72801" w:rsidRPr="00F72801" w:rsidRDefault="00F72801" w:rsidP="00F72801">
      <w:pPr>
        <w:rPr>
          <w:sz w:val="16"/>
          <w:szCs w:val="16"/>
        </w:rPr>
      </w:pPr>
      <w:r w:rsidRPr="00F72801">
        <w:t xml:space="preserve">                                                                 </w:t>
      </w:r>
      <w:r w:rsidRPr="00F72801">
        <w:tab/>
      </w:r>
      <w:r w:rsidRPr="00F72801">
        <w:tab/>
      </w:r>
      <w:r w:rsidRPr="00F72801">
        <w:tab/>
      </w:r>
      <w:r w:rsidRPr="00F72801">
        <w:tab/>
      </w:r>
      <w:r w:rsidRPr="00F72801">
        <w:tab/>
        <w:t xml:space="preserve">          </w:t>
      </w:r>
      <w:r w:rsidRPr="00F72801">
        <w:rPr>
          <w:sz w:val="16"/>
          <w:szCs w:val="16"/>
        </w:rPr>
        <w:t>(подпись)</w:t>
      </w:r>
    </w:p>
    <w:p w14:paraId="56E412A1" w14:textId="77777777" w:rsidR="00F72801" w:rsidRPr="00F72801" w:rsidRDefault="00F72801" w:rsidP="00F72801">
      <w:r w:rsidRPr="00F72801">
        <w:t>СОГЛАСОВАНО:</w:t>
      </w:r>
    </w:p>
    <w:p w14:paraId="06AB835B" w14:textId="77777777" w:rsidR="00F72801" w:rsidRPr="00F72801" w:rsidRDefault="00F72801" w:rsidP="00F72801"/>
    <w:p w14:paraId="7CDAFDDE" w14:textId="77777777" w:rsidR="00F72801" w:rsidRPr="00F72801" w:rsidRDefault="00F72801" w:rsidP="00F72801">
      <w:r w:rsidRPr="00F72801">
        <w:t>ГСС                                   ________________________________________________________</w:t>
      </w:r>
    </w:p>
    <w:p w14:paraId="784A163F" w14:textId="77777777" w:rsidR="00F72801" w:rsidRPr="00F72801" w:rsidRDefault="00F72801" w:rsidP="00F72801"/>
    <w:p w14:paraId="3192ECE6" w14:textId="77777777" w:rsidR="00904A70" w:rsidRDefault="00B764BA" w:rsidP="00F72801">
      <w:pPr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 xml:space="preserve">СЗГД по </w:t>
      </w:r>
      <w:r w:rsidR="00F72801" w:rsidRPr="00F72801">
        <w:rPr>
          <w:rFonts w:eastAsia="Calibri"/>
          <w:sz w:val="22"/>
          <w:szCs w:val="22"/>
        </w:rPr>
        <w:t>ПБОТОС</w:t>
      </w:r>
    </w:p>
    <w:p w14:paraId="4D445E9B" w14:textId="5AED95FE" w:rsidR="00F72801" w:rsidRPr="00F72801" w:rsidRDefault="00904A70" w:rsidP="00F72801">
      <w:r>
        <w:rPr>
          <w:rFonts w:eastAsia="Calibri"/>
          <w:sz w:val="22"/>
          <w:szCs w:val="22"/>
        </w:rPr>
        <w:t>(СОБПП)</w:t>
      </w:r>
      <w:r w:rsidRPr="00F72801">
        <w:t xml:space="preserve">  </w:t>
      </w:r>
      <w:r w:rsidR="00F72801" w:rsidRPr="00F72801">
        <w:t xml:space="preserve">        </w:t>
      </w:r>
      <w:r>
        <w:t xml:space="preserve">                     </w:t>
      </w:r>
      <w:r w:rsidR="00F72801" w:rsidRPr="00F72801">
        <w:t>__________________________________________</w:t>
      </w:r>
      <w:r>
        <w:t>_________</w:t>
      </w:r>
      <w:r w:rsidR="00F72801" w:rsidRPr="00F72801">
        <w:t>_____</w:t>
      </w:r>
      <w:bookmarkStart w:id="157" w:name="_ПРИЛОЖЕНИЕ_2._НАРЯД-ДОПУСК"/>
      <w:bookmarkStart w:id="158" w:name="_Toc228878048"/>
      <w:bookmarkStart w:id="159" w:name="_Toc230072199"/>
      <w:bookmarkStart w:id="160" w:name="_Toc242870658"/>
      <w:bookmarkStart w:id="161" w:name="_Toc381257519"/>
      <w:bookmarkStart w:id="162" w:name="_Toc381264824"/>
      <w:bookmarkEnd w:id="157"/>
    </w:p>
    <w:p w14:paraId="0BF3DC56" w14:textId="21B3A0B1" w:rsidR="00F72801" w:rsidRPr="00F72801" w:rsidRDefault="00F72801" w:rsidP="00F72801"/>
    <w:p w14:paraId="25587C80" w14:textId="21FC0C78" w:rsidR="00F72801" w:rsidRPr="00F72801" w:rsidRDefault="00F72801" w:rsidP="00F72801">
      <w:r w:rsidRPr="00F72801">
        <w:t>ОГМ</w:t>
      </w:r>
      <w:r w:rsidRPr="00F72801">
        <w:tab/>
      </w:r>
      <w:r w:rsidRPr="00F72801">
        <w:tab/>
      </w:r>
      <w:r w:rsidRPr="00F72801">
        <w:tab/>
        <w:t xml:space="preserve">       </w:t>
      </w:r>
      <w:r w:rsidR="00904A70">
        <w:t xml:space="preserve">         </w:t>
      </w:r>
      <w:r w:rsidRPr="00F72801">
        <w:t xml:space="preserve"> ________________________________________________________</w:t>
      </w:r>
    </w:p>
    <w:p w14:paraId="4EAD0940" w14:textId="77777777" w:rsidR="00F72801" w:rsidRPr="00F72801" w:rsidRDefault="00F72801" w:rsidP="00F72801"/>
    <w:p w14:paraId="5F48B26A" w14:textId="77777777" w:rsidR="00F72801" w:rsidRPr="00F72801" w:rsidRDefault="00F72801" w:rsidP="00F72801">
      <w:r w:rsidRPr="00F72801">
        <w:t>Блок «Энергетика»</w:t>
      </w:r>
      <w:r w:rsidRPr="00F72801">
        <w:tab/>
        <w:t xml:space="preserve">        ________________________________________________________</w:t>
      </w:r>
    </w:p>
    <w:p w14:paraId="5B0F77DB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63" w:name="_ПРИЛОЖЕНИЕ_2._НАРЯД-ДОПУСК_1"/>
      <w:bookmarkStart w:id="164" w:name="_ПРИЛОЖЕНИЕ_3._НАРЯД-ДОПУСК"/>
      <w:bookmarkStart w:id="165" w:name="_Toc473213098"/>
      <w:bookmarkStart w:id="166" w:name="_Toc475353874"/>
      <w:bookmarkStart w:id="167" w:name="_Toc475353922"/>
      <w:bookmarkStart w:id="168" w:name="_Toc520903519"/>
      <w:bookmarkStart w:id="169" w:name="_Toc535847943"/>
      <w:bookmarkStart w:id="170" w:name="_Toc536023458"/>
      <w:bookmarkStart w:id="171" w:name="_Toc130894092"/>
      <w:bookmarkStart w:id="172" w:name="_Toc130994248"/>
      <w:bookmarkStart w:id="173" w:name="_Toc132205018"/>
      <w:bookmarkEnd w:id="163"/>
      <w:bookmarkEnd w:id="164"/>
      <w:r>
        <w:rPr>
          <w:rFonts w:ascii="Arial" w:hAnsi="Arial" w:cs="Arial"/>
          <w:b/>
          <w:bCs/>
          <w:iCs/>
        </w:rPr>
        <w:br w:type="page"/>
      </w:r>
    </w:p>
    <w:p w14:paraId="0834681F" w14:textId="56AD8D3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t xml:space="preserve">ПРИЛОЖЕНИЕ 3. </w:t>
      </w:r>
      <w:r w:rsidR="00AB6379" w:rsidRPr="00F72801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ГАЗООПАСНЫХ РАБОТ</w:t>
      </w:r>
      <w:bookmarkEnd w:id="158"/>
      <w:bookmarkEnd w:id="159"/>
      <w:bookmarkEnd w:id="160"/>
      <w:bookmarkEnd w:id="161"/>
      <w:bookmarkEnd w:id="162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</w:p>
    <w:p w14:paraId="5D8B1663" w14:textId="77777777" w:rsidR="00F72801" w:rsidRPr="00F72801" w:rsidRDefault="00F72801" w:rsidP="00F72801"/>
    <w:p w14:paraId="3BE6BA32" w14:textId="77777777" w:rsidR="00F72801" w:rsidRPr="00F72801" w:rsidRDefault="00F72801" w:rsidP="00F72801"/>
    <w:p w14:paraId="1D81E822" w14:textId="77777777" w:rsidR="00F72801" w:rsidRPr="00F72801" w:rsidRDefault="00F72801" w:rsidP="00F72801">
      <w:pPr>
        <w:sectPr w:rsidR="00F72801" w:rsidRPr="00F72801" w:rsidSect="00A84B79">
          <w:headerReference w:type="even" r:id="rId22"/>
          <w:footerReference w:type="default" r:id="rId23"/>
          <w:headerReference w:type="first" r:id="rId24"/>
          <w:pgSz w:w="11909" w:h="16834" w:code="9"/>
          <w:pgMar w:top="567" w:right="1021" w:bottom="567" w:left="1247" w:header="737" w:footer="680" w:gutter="0"/>
          <w:cols w:space="60"/>
          <w:noEndnote/>
          <w:docGrid w:linePitch="326"/>
        </w:sectPr>
      </w:pPr>
    </w:p>
    <w:p w14:paraId="1BB31D45" w14:textId="77777777" w:rsidR="00F72801" w:rsidRPr="00F72801" w:rsidRDefault="00F72801" w:rsidP="00F72801">
      <w:pPr>
        <w:spacing w:after="160" w:line="259" w:lineRule="auto"/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0288" behindDoc="1" locked="0" layoutInCell="1" allowOverlap="1" wp14:anchorId="69A842DF" wp14:editId="771A60DD">
            <wp:simplePos x="0" y="0"/>
            <wp:positionH relativeFrom="column">
              <wp:posOffset>24765</wp:posOffset>
            </wp:positionH>
            <wp:positionV relativeFrom="paragraph">
              <wp:posOffset>0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2" name="Рисунок 2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72801">
        <w:rPr>
          <w:rFonts w:eastAsia="Calibri"/>
          <w:sz w:val="22"/>
          <w:szCs w:val="22"/>
        </w:rPr>
        <w:t>УТВЕРЖДАЮ</w:t>
      </w:r>
    </w:p>
    <w:p w14:paraId="4176AD65" w14:textId="1C2CBDE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Первый заместитель генерального директора</w:t>
      </w:r>
      <w:r w:rsidR="00092043">
        <w:rPr>
          <w:rFonts w:eastAsia="Calibri"/>
          <w:sz w:val="22"/>
          <w:szCs w:val="22"/>
        </w:rPr>
        <w:t xml:space="preserve"> по производству</w:t>
      </w:r>
    </w:p>
    <w:p w14:paraId="00E6C08E" w14:textId="0CF357C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 - главный инженер </w:t>
      </w:r>
      <w:r w:rsidR="00F91232">
        <w:rPr>
          <w:rFonts w:eastAsia="Calibri"/>
          <w:sz w:val="22"/>
          <w:szCs w:val="22"/>
        </w:rPr>
        <w:t>ООО </w:t>
      </w:r>
      <w:r w:rsidRPr="00F72801">
        <w:rPr>
          <w:rFonts w:eastAsia="Calibri"/>
          <w:sz w:val="22"/>
          <w:szCs w:val="22"/>
        </w:rPr>
        <w:t>«Славнефть-Красноярскнефтегаз»</w:t>
      </w:r>
    </w:p>
    <w:p w14:paraId="2F75B84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522BCB45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 /__________________/</w:t>
      </w:r>
    </w:p>
    <w:p w14:paraId="7521F9FB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  подпись                  фамилия</w:t>
      </w:r>
      <w:r w:rsidRPr="00F72801">
        <w:rPr>
          <w:rFonts w:eastAsia="Calibri"/>
          <w:sz w:val="16"/>
          <w:szCs w:val="16"/>
        </w:rPr>
        <w:tab/>
      </w:r>
    </w:p>
    <w:p w14:paraId="33800786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</w:p>
    <w:p w14:paraId="51AD648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«_____» ________________20___г.</w:t>
      </w:r>
    </w:p>
    <w:p w14:paraId="03F6D934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2FF755EA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3EA7CA6C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</w:p>
    <w:p w14:paraId="460D77F6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  <w:r w:rsidRPr="00F72801">
        <w:rPr>
          <w:rFonts w:eastAsia="Calibri"/>
          <w:b/>
          <w:sz w:val="22"/>
          <w:szCs w:val="22"/>
        </w:rPr>
        <w:t>НАРЯД-ДОПУСК № _______</w:t>
      </w:r>
    </w:p>
    <w:p w14:paraId="0DBFF355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 проведение газоопасных работ</w:t>
      </w:r>
    </w:p>
    <w:p w14:paraId="17E6CAFD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0C060DD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5F4E11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1. Структурное подразделение (цех, производство, установка) 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108FD8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0F207A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2. Место проведения работы 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1D01BD" w14:textId="77777777" w:rsidR="00F72801" w:rsidRPr="00F72801" w:rsidRDefault="00F72801" w:rsidP="00F72801">
      <w:pPr>
        <w:ind w:left="2832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(установка, отделение, участок, аппарат, коммуникации)</w:t>
      </w:r>
    </w:p>
    <w:p w14:paraId="33D8889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14FD46B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3. Характер выполняемых работ 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38F0BAF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1C028AB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33E4F7C5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4. Ответственный за подготовительные работы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2021DA0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63773E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2865D9E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5. Ответственный за проведение работ 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6655838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8F64C5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BDC54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6. Планируемое время проведения работ</w:t>
      </w:r>
    </w:p>
    <w:p w14:paraId="4EA13A6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Начало       __________ время __________ дата 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A4ABE9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Окончание __________ время __________ дата 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7F592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08C68B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7. Мероприятия по подготовке объекта к проведению газоопасных работ и последовательность их проведения 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59A00C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01BE90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C736C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A8DB24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Приложение 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8FD5842" w14:textId="77777777" w:rsidR="00F72801" w:rsidRPr="00F72801" w:rsidRDefault="00F72801" w:rsidP="00F72801">
      <w:pPr>
        <w:jc w:val="center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(указываются схемы места проведения работ в границах (осях) установки, оборудования, трубопроводов с указанием расстояний до границ опасных зон, схемы пропарки, промывки, продувки, точек отбора анализов воздушной среды, установки заглушек, создания разъемов фланцевых соединений)</w:t>
      </w:r>
    </w:p>
    <w:p w14:paraId="2A2FCF9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73BB83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8. Мероприятия, обеспечивающие безопасное проведение работ 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15C53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33C405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97C8C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A2582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9. Средства индивидуальной защиты и режим работы 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C1311B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29AB441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401EC3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10. Руководитель структурного подразделения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8D0DD11" w14:textId="77777777" w:rsidR="00F72801" w:rsidRPr="00F72801" w:rsidRDefault="00F72801" w:rsidP="00F72801">
      <w:pPr>
        <w:ind w:left="5664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(Ф.И.О., подпись, дата)</w:t>
      </w:r>
    </w:p>
    <w:p w14:paraId="1FBDA72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49C22BB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11. Мероприятия согласованы </w:t>
      </w:r>
    </w:p>
    <w:p w14:paraId="7EDDC79F" w14:textId="77777777" w:rsidR="00590E8B" w:rsidRDefault="00590E8B" w:rsidP="00F72801">
      <w:pPr>
        <w:spacing w:line="240" w:lineRule="atLeast"/>
        <w:jc w:val="both"/>
        <w:rPr>
          <w:rFonts w:eastAsia="Calibri"/>
          <w:sz w:val="22"/>
          <w:szCs w:val="22"/>
        </w:rPr>
      </w:pPr>
    </w:p>
    <w:p w14:paraId="39137C7F" w14:textId="35D671F0" w:rsidR="00F72801" w:rsidRPr="00F72801" w:rsidRDefault="00F72801" w:rsidP="00F72801">
      <w:pPr>
        <w:spacing w:line="240" w:lineRule="atLeast"/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с ГСС (при наличии) </w:t>
      </w:r>
      <w:r w:rsidRPr="00F72801">
        <w:rPr>
          <w:rFonts w:eastAsia="Calibri"/>
          <w:sz w:val="22"/>
          <w:szCs w:val="22"/>
        </w:rPr>
        <w:tab/>
        <w:t xml:space="preserve">                 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3B9BE163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5A13D7CF" w14:textId="2819013B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64AF52B" w14:textId="186EDD4A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>с СОБПП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="00590E8B">
        <w:rPr>
          <w:rFonts w:eastAsia="Calibri"/>
          <w:sz w:val="16"/>
          <w:szCs w:val="16"/>
        </w:rPr>
        <w:t xml:space="preserve">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44AC4BB6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20E15DD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B39CB5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33AD4A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 xml:space="preserve">с </w:t>
      </w:r>
      <w:r w:rsidRPr="00F72801">
        <w:t>Блоком «Энергетика»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52FCAA7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42236520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62EB5FAE" w14:textId="4902711B" w:rsidR="00F72801" w:rsidRPr="00F72801" w:rsidRDefault="00FE1F06" w:rsidP="00F72801">
      <w:pPr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Иные СП</w:t>
      </w:r>
    </w:p>
    <w:p w14:paraId="7AC274F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Взаимосвязанные технологические объекты</w:t>
      </w:r>
      <w:r w:rsidRPr="00F72801">
        <w:rPr>
          <w:rFonts w:eastAsia="Calibri"/>
          <w:sz w:val="16"/>
          <w:szCs w:val="16"/>
        </w:rPr>
        <w:t xml:space="preserve"> __________________</w:t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</w:p>
    <w:p w14:paraId="110F2BDD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 xml:space="preserve">наименование взаимосвязанного объекта </w:t>
      </w:r>
    </w:p>
    <w:p w14:paraId="0E126CDE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73E7413C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</w:p>
    <w:p w14:paraId="09BE8AAB" w14:textId="77777777" w:rsidR="00F72801" w:rsidRPr="00F72801" w:rsidRDefault="00F72801" w:rsidP="00F72801">
      <w:pPr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6DDA7CF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71F7F394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5048604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tbl>
      <w:tblPr>
        <w:tblW w:w="4774" w:type="pct"/>
        <w:tblLayout w:type="fixed"/>
        <w:tblLook w:val="01E0" w:firstRow="1" w:lastRow="1" w:firstColumn="1" w:lastColumn="1" w:noHBand="0" w:noVBand="0"/>
      </w:tblPr>
      <w:tblGrid>
        <w:gridCol w:w="1358"/>
        <w:gridCol w:w="1491"/>
        <w:gridCol w:w="2287"/>
        <w:gridCol w:w="863"/>
        <w:gridCol w:w="1211"/>
        <w:gridCol w:w="1154"/>
        <w:gridCol w:w="841"/>
      </w:tblGrid>
      <w:tr w:rsidR="00F72801" w:rsidRPr="00F72801" w14:paraId="6B61365E" w14:textId="77777777" w:rsidTr="002954FA">
        <w:trPr>
          <w:trHeight w:val="224"/>
        </w:trPr>
        <w:tc>
          <w:tcPr>
            <w:tcW w:w="4543" w:type="pct"/>
            <w:gridSpan w:val="6"/>
            <w:tcBorders>
              <w:bottom w:val="single" w:sz="12" w:space="0" w:color="auto"/>
            </w:tcBorders>
            <w:shd w:val="clear" w:color="auto" w:fill="auto"/>
            <w:vAlign w:val="bottom"/>
          </w:tcPr>
          <w:p w14:paraId="03A2C38A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12. Состав бригады и отметка о прохождении инструктажа</w:t>
            </w:r>
          </w:p>
        </w:tc>
        <w:tc>
          <w:tcPr>
            <w:tcW w:w="457" w:type="pct"/>
            <w:tcBorders>
              <w:bottom w:val="single" w:sz="12" w:space="0" w:color="auto"/>
            </w:tcBorders>
          </w:tcPr>
          <w:p w14:paraId="163431A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</w:tr>
      <w:tr w:rsidR="00F72801" w:rsidRPr="00F72801" w14:paraId="201550A3" w14:textId="77777777" w:rsidTr="002954FA">
        <w:trPr>
          <w:trHeight w:val="454"/>
        </w:trPr>
        <w:tc>
          <w:tcPr>
            <w:tcW w:w="7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B6FB38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  <w:p w14:paraId="574713C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П/П</w:t>
            </w:r>
          </w:p>
        </w:tc>
        <w:tc>
          <w:tcPr>
            <w:tcW w:w="810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CCF0C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Дата и время ведения работ</w:t>
            </w:r>
          </w:p>
        </w:tc>
        <w:tc>
          <w:tcPr>
            <w:tcW w:w="1242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E289F2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Фамилия, имя, отчество членов бригады</w:t>
            </w:r>
          </w:p>
        </w:tc>
        <w:tc>
          <w:tcPr>
            <w:tcW w:w="469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76D811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Должность</w:t>
            </w:r>
          </w:p>
        </w:tc>
        <w:tc>
          <w:tcPr>
            <w:tcW w:w="658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EFF245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С условиями работ ознакомлен, инструктаж получил, подпись</w:t>
            </w:r>
          </w:p>
        </w:tc>
        <w:tc>
          <w:tcPr>
            <w:tcW w:w="1083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D22835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Инструктаж провел: должность, фамилия, имя, отчество, подпись</w:t>
            </w:r>
          </w:p>
        </w:tc>
      </w:tr>
      <w:tr w:rsidR="00F72801" w:rsidRPr="00F72801" w14:paraId="486855EA" w14:textId="77777777" w:rsidTr="002954FA">
        <w:trPr>
          <w:trHeight w:val="454"/>
        </w:trPr>
        <w:tc>
          <w:tcPr>
            <w:tcW w:w="737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CC3413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810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9AB0B6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1242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1E0DEC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469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ACE93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58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2069CA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2B41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подготовку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1F2530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проведение</w:t>
            </w:r>
          </w:p>
        </w:tc>
      </w:tr>
      <w:tr w:rsidR="00F72801" w:rsidRPr="00F72801" w14:paraId="5F842594" w14:textId="77777777" w:rsidTr="002954FA">
        <w:trPr>
          <w:trHeight w:val="301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5B4BD1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1</w:t>
            </w: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1C6E5F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2</w:t>
            </w: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671CB1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3</w:t>
            </w: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89035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4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1517C6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E1ED2B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6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</w:tcPr>
          <w:p w14:paraId="6F857E2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</w:p>
          <w:p w14:paraId="6F45B02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7</w:t>
            </w:r>
          </w:p>
        </w:tc>
      </w:tr>
      <w:tr w:rsidR="00F72801" w:rsidRPr="00F72801" w14:paraId="0892394D" w14:textId="77777777" w:rsidTr="002954FA">
        <w:trPr>
          <w:trHeight w:val="397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29560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  <w:tab w:val="left" w:pos="34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97251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383B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1BC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F03B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7AE6D0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9A894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3CF1ADAB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CE8C8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B2822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F74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459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C66E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07376B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89F28E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6D2E7DC0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04673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B6EA4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03A4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8B88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C84E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333DC7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79D00A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2B9B175A" w14:textId="77777777" w:rsidR="00F72801" w:rsidRPr="00F72801" w:rsidRDefault="00F72801" w:rsidP="00F72801">
      <w:pPr>
        <w:rPr>
          <w:b/>
          <w:sz w:val="22"/>
        </w:rPr>
      </w:pPr>
    </w:p>
    <w:p w14:paraId="77DBA10C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13. Анализ воздушной среды перед началом работ и в период ведения работ</w:t>
      </w:r>
    </w:p>
    <w:p w14:paraId="3FBE42E5" w14:textId="77777777" w:rsidR="00F72801" w:rsidRPr="00F72801" w:rsidRDefault="00F72801" w:rsidP="00F72801">
      <w:pPr>
        <w:rPr>
          <w:b/>
          <w:sz w:val="22"/>
        </w:rPr>
      </w:pPr>
    </w:p>
    <w:tbl>
      <w:tblPr>
        <w:tblpPr w:leftFromText="180" w:rightFromText="180" w:vertAnchor="text" w:horzAnchor="margin" w:tblpXSpec="center" w:tblpY="52"/>
        <w:tblW w:w="515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4"/>
        <w:gridCol w:w="1345"/>
        <w:gridCol w:w="1488"/>
        <w:gridCol w:w="139"/>
        <w:gridCol w:w="230"/>
        <w:gridCol w:w="1224"/>
        <w:gridCol w:w="1317"/>
        <w:gridCol w:w="1733"/>
        <w:gridCol w:w="565"/>
      </w:tblGrid>
      <w:tr w:rsidR="00F72801" w:rsidRPr="00F72801" w14:paraId="7B91F764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11916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A868E6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121D2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CF519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1D8079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7A838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F72801" w:rsidRPr="00F72801" w14:paraId="19D59CB1" w14:textId="77777777" w:rsidTr="002952C1">
        <w:trPr>
          <w:gridAfter w:val="1"/>
          <w:wAfter w:w="285" w:type="pct"/>
          <w:trHeight w:val="19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9CCB5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D53720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4A85C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6FC151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FC0EFF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7C19DF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0B431F35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32E900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FBA875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1E5E48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B7CC81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D13F06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0FB143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66430CD7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910E19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07AB0D3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4826A2A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0D3B29A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31B8BF1C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78862C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4A6D8C02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550810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6C73AD9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2CD8040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761E550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04B0F65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3E81B5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5F9A5926" w14:textId="77777777" w:rsidTr="002954FA">
        <w:trPr>
          <w:trHeight w:val="454"/>
        </w:trPr>
        <w:tc>
          <w:tcPr>
            <w:tcW w:w="5000" w:type="pct"/>
            <w:gridSpan w:val="9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A0F36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24A7A07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4DC40FCF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59F477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85CD8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2B0637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14. Мероприятия по подготовке к безопасному проведению работ согласно наряду-допуску выполнены</w:t>
            </w:r>
          </w:p>
        </w:tc>
      </w:tr>
      <w:tr w:rsidR="00F72801" w:rsidRPr="00F72801" w14:paraId="44042A8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5AF9AC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Ответственный за подготовку объекта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29006C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01E6E8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Ответственный за проведение газоопасных работ</w:t>
            </w:r>
          </w:p>
        </w:tc>
      </w:tr>
      <w:tr w:rsidR="00F72801" w:rsidRPr="00F72801" w14:paraId="6D39093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E115A6" w14:textId="77777777" w:rsidR="00F72801" w:rsidRPr="00F72801" w:rsidRDefault="00F72801" w:rsidP="00F72801"/>
          <w:p w14:paraId="4C086482" w14:textId="77777777" w:rsidR="00F72801" w:rsidRPr="00F72801" w:rsidRDefault="00F72801" w:rsidP="00F72801">
            <w:r w:rsidRPr="00F72801">
              <w:t>_______________ /_____________________/</w:t>
            </w:r>
          </w:p>
          <w:p w14:paraId="7904BBF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45AB2242" w14:textId="77777777" w:rsidR="00F72801" w:rsidRPr="00F72801" w:rsidRDefault="00F72801" w:rsidP="00F72801">
            <w:r w:rsidRPr="00F72801">
              <w:t>«___» __________20___г., ___ час. ___ мин.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4E14D1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B8183C5" w14:textId="77777777" w:rsidR="00F72801" w:rsidRPr="00F72801" w:rsidRDefault="00F72801" w:rsidP="00F72801"/>
          <w:p w14:paraId="72A90158" w14:textId="77777777" w:rsidR="00F72801" w:rsidRPr="00F72801" w:rsidRDefault="00F72801" w:rsidP="00F72801">
            <w:r w:rsidRPr="00F72801">
              <w:t>_______________ /____________________/</w:t>
            </w:r>
          </w:p>
          <w:p w14:paraId="58A5729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5E293091" w14:textId="77777777" w:rsidR="00F72801" w:rsidRPr="00F72801" w:rsidRDefault="00F72801" w:rsidP="00F72801">
            <w:r w:rsidRPr="00F72801">
              <w:t>«___» __________20__г., ___ час. ___ мин.</w:t>
            </w:r>
          </w:p>
        </w:tc>
      </w:tr>
      <w:tr w:rsidR="00F72801" w:rsidRPr="00F72801" w14:paraId="57515CA5" w14:textId="77777777" w:rsidTr="002954FA">
        <w:trPr>
          <w:trHeight w:val="643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24257A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5BE9BB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C680ED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15. Возможность безопасного производства работ подтверждаю: </w:t>
            </w:r>
          </w:p>
          <w:p w14:paraId="7F0D8499" w14:textId="77777777" w:rsidR="00F72801" w:rsidRPr="00F72801" w:rsidRDefault="00F72801" w:rsidP="00F72801">
            <w:pPr>
              <w:rPr>
                <w:sz w:val="22"/>
              </w:rPr>
            </w:pPr>
          </w:p>
          <w:p w14:paraId="44A4DA84" w14:textId="77777777" w:rsidR="00F72801" w:rsidRPr="00F72801" w:rsidRDefault="00F72801" w:rsidP="00F72801">
            <w:pPr>
              <w:rPr>
                <w:sz w:val="22"/>
              </w:rPr>
            </w:pPr>
          </w:p>
          <w:p w14:paraId="035FDA64" w14:textId="77777777" w:rsidR="00F72801" w:rsidRPr="00F72801" w:rsidRDefault="00F72801" w:rsidP="00F72801">
            <w:pPr>
              <w:rPr>
                <w:sz w:val="22"/>
              </w:rPr>
            </w:pPr>
          </w:p>
          <w:p w14:paraId="0F49D90A" w14:textId="77777777" w:rsidR="00F72801" w:rsidRPr="00F72801" w:rsidRDefault="00F72801" w:rsidP="00F72801">
            <w:pPr>
              <w:rPr>
                <w:sz w:val="22"/>
              </w:rPr>
            </w:pPr>
          </w:p>
          <w:p w14:paraId="1F181CA4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15.1. Возможность безопасного производства работ подтверждаю: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B0F886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F0ECE7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EBD1BC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77DF948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57520D2E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представитель ГСС (при наличии) ФИО          </w:t>
            </w:r>
          </w:p>
          <w:p w14:paraId="01D08D95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38D447E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2D61F7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2B80EBF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Руководитель структурного подразделения ФИО          </w:t>
            </w:r>
          </w:p>
          <w:p w14:paraId="0BE9729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15DE017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00EB20AE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</w:tr>
    </w:tbl>
    <w:p w14:paraId="675C10F0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16. Срок действия наряда-допуска продлен</w:t>
      </w:r>
    </w:p>
    <w:p w14:paraId="5202BB2D" w14:textId="77777777" w:rsidR="00F72801" w:rsidRPr="00F72801" w:rsidRDefault="00F72801" w:rsidP="00F72801">
      <w:pPr>
        <w:ind w:left="720"/>
        <w:rPr>
          <w:b/>
          <w:sz w:val="22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1785"/>
        <w:gridCol w:w="1630"/>
        <w:gridCol w:w="1441"/>
        <w:gridCol w:w="1645"/>
        <w:gridCol w:w="1662"/>
        <w:gridCol w:w="1448"/>
      </w:tblGrid>
      <w:tr w:rsidR="00F72801" w:rsidRPr="00F72801" w14:paraId="78E93230" w14:textId="77777777" w:rsidTr="002954FA">
        <w:trPr>
          <w:trHeight w:val="454"/>
        </w:trPr>
        <w:tc>
          <w:tcPr>
            <w:tcW w:w="9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DD38E1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ведения работ</w:t>
            </w:r>
          </w:p>
        </w:tc>
        <w:tc>
          <w:tcPr>
            <w:tcW w:w="848" w:type="pct"/>
            <w:vMerge w:val="restart"/>
            <w:tcBorders>
              <w:top w:val="single" w:sz="12" w:space="0" w:color="auto"/>
              <w:left w:val="single" w:sz="4" w:space="0" w:color="auto"/>
            </w:tcBorders>
            <w:shd w:val="clear" w:color="auto" w:fill="B8CCE4"/>
            <w:vAlign w:val="center"/>
          </w:tcPr>
          <w:p w14:paraId="47FE82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 анализа воздушной среды (лабораторного или автоматического)</w:t>
            </w:r>
          </w:p>
        </w:tc>
        <w:tc>
          <w:tcPr>
            <w:tcW w:w="3223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9D62F8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Возможность производства работ подтверждаю</w:t>
            </w:r>
          </w:p>
        </w:tc>
      </w:tr>
      <w:tr w:rsidR="00F72801" w:rsidRPr="00F72801" w14:paraId="05128D13" w14:textId="77777777" w:rsidTr="002954FA">
        <w:trPr>
          <w:trHeight w:val="454"/>
        </w:trPr>
        <w:tc>
          <w:tcPr>
            <w:tcW w:w="929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53762D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48" w:type="pct"/>
            <w:vMerge/>
            <w:tcBorders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8D767E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ABA2A0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ответственный за проведение работ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2EAA32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должностное лицо, осуществляющее ведение технологического процесса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E822F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Представитель газоспасательной службы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135A2A3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</w:t>
            </w:r>
          </w:p>
        </w:tc>
      </w:tr>
      <w:tr w:rsidR="00F72801" w:rsidRPr="00F72801" w14:paraId="7551CAEC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3BAC681" w14:textId="77777777" w:rsidR="00F72801" w:rsidRPr="00F72801" w:rsidRDefault="00F72801" w:rsidP="00F72801">
            <w:pPr>
              <w:ind w:left="-108" w:right="-108" w:firstLine="108"/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F5E09F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B15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F72918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946187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126B74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708488A9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2BF7C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D8ECB5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FDD4D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DB03F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33D5A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972C2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0846D288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AEB6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EA4492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5587A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42F49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AEA2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596E11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190D60E4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75957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FB1F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EE4A6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A97703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4771E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FE96D2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314AB7A3" w14:textId="77777777" w:rsidR="00F72801" w:rsidRPr="00F72801" w:rsidRDefault="00F72801" w:rsidP="00F72801">
      <w:pPr>
        <w:ind w:left="-900"/>
        <w:rPr>
          <w:b/>
          <w:sz w:val="14"/>
          <w:szCs w:val="1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945"/>
        <w:gridCol w:w="266"/>
        <w:gridCol w:w="4430"/>
      </w:tblGrid>
      <w:tr w:rsidR="00F72801" w:rsidRPr="00F72801" w14:paraId="5EC6288A" w14:textId="77777777" w:rsidTr="002954FA">
        <w:trPr>
          <w:trHeight w:val="454"/>
        </w:trPr>
        <w:tc>
          <w:tcPr>
            <w:tcW w:w="5000" w:type="pct"/>
            <w:gridSpan w:val="3"/>
            <w:shd w:val="clear" w:color="auto" w:fill="auto"/>
            <w:vAlign w:val="bottom"/>
          </w:tcPr>
          <w:p w14:paraId="1A73B38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BABDD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0E12011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C02E89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17. Работа выполнена в полном объеме, наряд-допуск закрыт:</w:t>
            </w:r>
          </w:p>
        </w:tc>
      </w:tr>
      <w:tr w:rsidR="00F72801" w:rsidRPr="00F72801" w14:paraId="1D9205BB" w14:textId="77777777" w:rsidTr="002954FA">
        <w:trPr>
          <w:trHeight w:val="454"/>
        </w:trPr>
        <w:tc>
          <w:tcPr>
            <w:tcW w:w="2571" w:type="pct"/>
            <w:shd w:val="clear" w:color="auto" w:fill="auto"/>
          </w:tcPr>
          <w:p w14:paraId="730E301D" w14:textId="77777777" w:rsidR="00F72801" w:rsidRPr="00F72801" w:rsidRDefault="00F72801" w:rsidP="00F72801"/>
          <w:p w14:paraId="0258BDA7" w14:textId="77777777" w:rsidR="00F72801" w:rsidRPr="00F72801" w:rsidRDefault="00F72801" w:rsidP="00F72801">
            <w:r w:rsidRPr="00F72801">
              <w:t>_______________ /_____________________/</w:t>
            </w:r>
          </w:p>
          <w:p w14:paraId="21705F8D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Подпись  руководителя структурного подразделения                   ФИО</w:t>
            </w:r>
          </w:p>
          <w:p w14:paraId="6F0E5A52" w14:textId="77777777" w:rsidR="00F72801" w:rsidRPr="00F72801" w:rsidRDefault="00F72801" w:rsidP="00F72801">
            <w:r w:rsidRPr="00F72801">
              <w:t>«___» ___________20___г., ___ час. ___ мин.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4ABF22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285" w:type="pct"/>
            <w:shd w:val="clear" w:color="auto" w:fill="auto"/>
          </w:tcPr>
          <w:p w14:paraId="237681E4" w14:textId="77777777" w:rsidR="00F72801" w:rsidRPr="00F72801" w:rsidRDefault="00F72801" w:rsidP="00F72801"/>
          <w:p w14:paraId="1461BDA1" w14:textId="77777777" w:rsidR="00F72801" w:rsidRPr="00F72801" w:rsidRDefault="00F72801" w:rsidP="00F72801">
            <w:r w:rsidRPr="00F72801">
              <w:t xml:space="preserve">________________/__________________/ </w:t>
            </w:r>
            <w:r w:rsidRPr="00F72801">
              <w:rPr>
                <w:sz w:val="12"/>
                <w:szCs w:val="12"/>
              </w:rPr>
              <w:t xml:space="preserve"> Подпись ответственного за производство работ                                    ФИО</w:t>
            </w:r>
          </w:p>
          <w:p w14:paraId="04B48D01" w14:textId="77777777" w:rsidR="00F72801" w:rsidRPr="00F72801" w:rsidRDefault="00F72801" w:rsidP="00F72801">
            <w:r w:rsidRPr="00F72801">
              <w:t>«___» _________20__г., ___ час. ___мин.</w:t>
            </w:r>
          </w:p>
        </w:tc>
      </w:tr>
    </w:tbl>
    <w:p w14:paraId="05F28A6A" w14:textId="77777777" w:rsidR="00F72801" w:rsidRPr="00F72801" w:rsidRDefault="00F72801" w:rsidP="00F72801"/>
    <w:p w14:paraId="44B4AFD1" w14:textId="77777777" w:rsidR="00F72801" w:rsidRPr="00F72801" w:rsidRDefault="00F72801" w:rsidP="00F72801"/>
    <w:p w14:paraId="62C9BE50" w14:textId="77777777" w:rsidR="00F72801" w:rsidRPr="00F72801" w:rsidRDefault="00F72801" w:rsidP="00F72801">
      <w:pPr>
        <w:sectPr w:rsidR="00F72801" w:rsidRPr="00F72801" w:rsidSect="002954FA"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</w:p>
    <w:p w14:paraId="7096F7A6" w14:textId="4BF5457A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74" w:name="_ПРИЛОЖЕНИЕ_3._ЖУРНАЛ"/>
      <w:bookmarkStart w:id="175" w:name="_ПРИЛОЖЕНИЕ_4._ЖУРНАЛ"/>
      <w:bookmarkStart w:id="176" w:name="_Toc535847944"/>
      <w:bookmarkStart w:id="177" w:name="_Toc536023459"/>
      <w:bookmarkStart w:id="178" w:name="_Toc130894093"/>
      <w:bookmarkStart w:id="179" w:name="_Toc130994249"/>
      <w:bookmarkStart w:id="180" w:name="_Toc132205019"/>
      <w:bookmarkStart w:id="181" w:name="_Toc228878049"/>
      <w:bookmarkStart w:id="182" w:name="_Toc230072200"/>
      <w:bookmarkStart w:id="183" w:name="_Toc242870659"/>
      <w:bookmarkStart w:id="184" w:name="_Toc381257520"/>
      <w:bookmarkStart w:id="185" w:name="_Toc381264825"/>
      <w:bookmarkStart w:id="186" w:name="_Toc473213099"/>
      <w:bookmarkStart w:id="187" w:name="_Toc475353875"/>
      <w:bookmarkStart w:id="188" w:name="_Toc475353923"/>
      <w:bookmarkStart w:id="189" w:name="_Toc520903520"/>
      <w:bookmarkEnd w:id="174"/>
      <w:bookmarkEnd w:id="175"/>
      <w:r w:rsidRPr="00F72801">
        <w:rPr>
          <w:rFonts w:ascii="Arial" w:hAnsi="Arial" w:cs="Arial"/>
          <w:b/>
          <w:bCs/>
          <w:iCs/>
        </w:rPr>
        <w:t xml:space="preserve">ПРИЛОЖЕНИЕ 4. </w:t>
      </w:r>
      <w:r w:rsidR="00AB6379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ЖУРНАЛ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РЕГИСТРАЦИИ НАРЯДОВ-ДОПУСКОВ НА ПРОВЕДЕНИЕ ГАЗООПАСНЫХ РАБОТ</w:t>
      </w:r>
      <w:bookmarkEnd w:id="176"/>
      <w:bookmarkEnd w:id="177"/>
      <w:bookmarkEnd w:id="178"/>
      <w:bookmarkEnd w:id="179"/>
      <w:bookmarkEnd w:id="180"/>
    </w:p>
    <w:p w14:paraId="6AA78D6B" w14:textId="77777777" w:rsidR="00F72801" w:rsidRPr="00F72801" w:rsidRDefault="00F72801" w:rsidP="00F72801"/>
    <w:p w14:paraId="38E9344A" w14:textId="77777777" w:rsidR="00F72801" w:rsidRPr="00F72801" w:rsidRDefault="00F72801" w:rsidP="00F72801"/>
    <w:p w14:paraId="6587BC5E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Журнал регистрации нарядов-допусков</w:t>
      </w:r>
    </w:p>
    <w:p w14:paraId="235258E9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на проведение газоопасных работ</w:t>
      </w:r>
    </w:p>
    <w:p w14:paraId="2929B8AA" w14:textId="77777777" w:rsidR="00F72801" w:rsidRPr="00F72801" w:rsidRDefault="00F72801" w:rsidP="00F72801"/>
    <w:p w14:paraId="409E1951" w14:textId="77777777" w:rsidR="00F72801" w:rsidRPr="00F72801" w:rsidRDefault="00F72801" w:rsidP="00F72801">
      <w:pPr>
        <w:jc w:val="center"/>
      </w:pPr>
      <w:r w:rsidRPr="00F72801">
        <w:t>__________________________________________________________________</w:t>
      </w:r>
    </w:p>
    <w:p w14:paraId="0C3DFDD0" w14:textId="77777777" w:rsidR="00F72801" w:rsidRPr="00F72801" w:rsidRDefault="00F72801" w:rsidP="00F72801">
      <w:pPr>
        <w:jc w:val="center"/>
      </w:pPr>
      <w:r w:rsidRPr="00F72801">
        <w:t>(наименование Общества, СП Общества)</w:t>
      </w:r>
    </w:p>
    <w:p w14:paraId="413ECFAE" w14:textId="77777777" w:rsidR="00F72801" w:rsidRPr="00F72801" w:rsidRDefault="00F72801" w:rsidP="00F72801"/>
    <w:p w14:paraId="21B22C1E" w14:textId="77777777" w:rsidR="00F72801" w:rsidRPr="00F72801" w:rsidRDefault="00F72801" w:rsidP="00F72801"/>
    <w:p w14:paraId="4B532F93" w14:textId="77777777" w:rsidR="00F72801" w:rsidRPr="00F72801" w:rsidRDefault="00F72801" w:rsidP="00F72801">
      <w:r w:rsidRPr="00F72801">
        <w:t>Начат       « __ » ____________ 20 __ год.</w:t>
      </w:r>
    </w:p>
    <w:p w14:paraId="5154E87A" w14:textId="77777777" w:rsidR="00F72801" w:rsidRPr="00F72801" w:rsidRDefault="00F72801" w:rsidP="00F72801">
      <w:r w:rsidRPr="00F72801">
        <w:t>Окончен   « __ » ____________ 20 __ год.</w:t>
      </w:r>
    </w:p>
    <w:p w14:paraId="41677480" w14:textId="77777777" w:rsidR="00F72801" w:rsidRPr="00F72801" w:rsidRDefault="00F72801" w:rsidP="00F72801"/>
    <w:p w14:paraId="38ED26B8" w14:textId="77777777" w:rsidR="00F72801" w:rsidRPr="00F72801" w:rsidRDefault="00F72801" w:rsidP="00F72801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59"/>
        <w:gridCol w:w="1727"/>
        <w:gridCol w:w="2852"/>
        <w:gridCol w:w="2874"/>
        <w:gridCol w:w="2043"/>
        <w:gridCol w:w="2749"/>
        <w:gridCol w:w="2266"/>
      </w:tblGrid>
      <w:tr w:rsidR="00F72801" w:rsidRPr="00F72801" w14:paraId="27B7AC02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F340F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НОМЕР НАРЯДА-ДОПУСКА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10926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ВЫДАЧИ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CC923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ВЫДАВШЕГО НАРЯД-ДОПУСК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1329C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ПОЛУЧИВШЕГО НАРЯД-ДОПУСК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371F5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BA61A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РАБОТ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0408EE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ВОЗВРАЩЕНИЯ НАРЯДА-ДОПУСКА, ОТМЕТКА О ВЫПОЛНЕНИИ РАБОТ ЛИЦОМ, ПРИНЯВШИМ НАРЯД-ДОПУСК</w:t>
            </w:r>
          </w:p>
        </w:tc>
      </w:tr>
      <w:tr w:rsidR="00F72801" w:rsidRPr="00F72801" w14:paraId="20A2D065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C4E8C0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1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C5E2D4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2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3FBBCA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3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B80636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4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772240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5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DC466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6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D85C9F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7</w:t>
            </w:r>
          </w:p>
        </w:tc>
      </w:tr>
      <w:tr w:rsidR="00F72801" w:rsidRPr="00F72801" w14:paraId="10DCE4D5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</w:tcBorders>
          </w:tcPr>
          <w:p w14:paraId="2121723C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top w:val="single" w:sz="12" w:space="0" w:color="auto"/>
            </w:tcBorders>
          </w:tcPr>
          <w:p w14:paraId="1B281C79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top w:val="single" w:sz="12" w:space="0" w:color="auto"/>
            </w:tcBorders>
          </w:tcPr>
          <w:p w14:paraId="6CD91C08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top w:val="single" w:sz="12" w:space="0" w:color="auto"/>
            </w:tcBorders>
          </w:tcPr>
          <w:p w14:paraId="60154315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top w:val="single" w:sz="12" w:space="0" w:color="auto"/>
            </w:tcBorders>
          </w:tcPr>
          <w:p w14:paraId="2ABB774A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top w:val="single" w:sz="12" w:space="0" w:color="auto"/>
            </w:tcBorders>
          </w:tcPr>
          <w:p w14:paraId="74DC129E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top w:val="single" w:sz="12" w:space="0" w:color="auto"/>
              <w:right w:val="single" w:sz="12" w:space="0" w:color="auto"/>
            </w:tcBorders>
          </w:tcPr>
          <w:p w14:paraId="39C33534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  <w:tr w:rsidR="00F72801" w:rsidRPr="00F72801" w14:paraId="49782154" w14:textId="77777777" w:rsidTr="002954FA">
        <w:tc>
          <w:tcPr>
            <w:tcW w:w="370" w:type="pct"/>
            <w:tcBorders>
              <w:left w:val="single" w:sz="12" w:space="0" w:color="auto"/>
              <w:bottom w:val="single" w:sz="12" w:space="0" w:color="auto"/>
            </w:tcBorders>
          </w:tcPr>
          <w:p w14:paraId="05438A29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bottom w:val="single" w:sz="12" w:space="0" w:color="auto"/>
            </w:tcBorders>
          </w:tcPr>
          <w:p w14:paraId="0B180503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14:paraId="33850DD2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bottom w:val="single" w:sz="12" w:space="0" w:color="auto"/>
            </w:tcBorders>
          </w:tcPr>
          <w:p w14:paraId="127000F1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bottom w:val="single" w:sz="12" w:space="0" w:color="auto"/>
            </w:tcBorders>
          </w:tcPr>
          <w:p w14:paraId="6DE0D43F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bottom w:val="single" w:sz="12" w:space="0" w:color="auto"/>
            </w:tcBorders>
          </w:tcPr>
          <w:p w14:paraId="653B65A7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bottom w:val="single" w:sz="12" w:space="0" w:color="auto"/>
              <w:right w:val="single" w:sz="12" w:space="0" w:color="auto"/>
            </w:tcBorders>
          </w:tcPr>
          <w:p w14:paraId="32B79FBF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</w:tbl>
    <w:p w14:paraId="20A35D2C" w14:textId="77777777" w:rsidR="00F72801" w:rsidRPr="00F72801" w:rsidRDefault="00F72801" w:rsidP="00F72801"/>
    <w:p w14:paraId="363A29AA" w14:textId="77777777" w:rsidR="00F72801" w:rsidRPr="00F72801" w:rsidRDefault="00F72801" w:rsidP="00F72801">
      <w:pPr>
        <w:jc w:val="right"/>
      </w:pPr>
      <w:r w:rsidRPr="00F72801">
        <w:t>Журнал пронумерован, прошнурован</w:t>
      </w:r>
    </w:p>
    <w:p w14:paraId="705D3FF0" w14:textId="77777777" w:rsidR="00F72801" w:rsidRPr="00F72801" w:rsidRDefault="00F72801" w:rsidP="00F72801">
      <w:pPr>
        <w:jc w:val="right"/>
      </w:pPr>
      <w:r w:rsidRPr="00F72801">
        <w:t>и скреплен печатью: _______ листов</w:t>
      </w:r>
    </w:p>
    <w:p w14:paraId="446ACA94" w14:textId="77777777" w:rsidR="00F72801" w:rsidRPr="00F72801" w:rsidRDefault="00F72801" w:rsidP="00F72801">
      <w:pPr>
        <w:jc w:val="right"/>
      </w:pPr>
    </w:p>
    <w:p w14:paraId="4FEA7B49" w14:textId="77777777" w:rsidR="00F72801" w:rsidRPr="00F72801" w:rsidRDefault="00F72801" w:rsidP="00F72801">
      <w:pPr>
        <w:jc w:val="right"/>
      </w:pPr>
      <w:r w:rsidRPr="00F72801">
        <w:t xml:space="preserve">Ф.И.О., должность, подпись _______ </w:t>
      </w:r>
    </w:p>
    <w:p w14:paraId="71889275" w14:textId="77777777" w:rsidR="00F72801" w:rsidRPr="00F72801" w:rsidRDefault="00F72801" w:rsidP="00F72801">
      <w:pPr>
        <w:jc w:val="right"/>
      </w:pPr>
      <w:r w:rsidRPr="00F72801">
        <w:t>________________________________</w:t>
      </w:r>
    </w:p>
    <w:p w14:paraId="1F6784C6" w14:textId="77777777" w:rsidR="00F72801" w:rsidRPr="00F72801" w:rsidRDefault="00F72801" w:rsidP="00F72801"/>
    <w:p w14:paraId="615D538E" w14:textId="77777777" w:rsidR="00F72801" w:rsidRPr="00F72801" w:rsidRDefault="00F72801" w:rsidP="00F72801"/>
    <w:p w14:paraId="545B4E32" w14:textId="77777777" w:rsidR="00F72801" w:rsidRPr="00F72801" w:rsidRDefault="00F72801" w:rsidP="00F72801">
      <w:pPr>
        <w:widowControl w:val="0"/>
        <w:autoSpaceDE w:val="0"/>
        <w:autoSpaceDN w:val="0"/>
        <w:adjustRightInd w:val="0"/>
        <w:rPr>
          <w:szCs w:val="28"/>
        </w:rPr>
      </w:pPr>
      <w:r w:rsidRPr="00F72801">
        <w:rPr>
          <w:szCs w:val="28"/>
        </w:rPr>
        <w:t>Срок хранения журнала - не менее 1 года со дня его окончания.</w:t>
      </w:r>
    </w:p>
    <w:p w14:paraId="4DD3A550" w14:textId="77777777" w:rsidR="00F72801" w:rsidRPr="00F72801" w:rsidRDefault="00F72801" w:rsidP="00F72801">
      <w:pPr>
        <w:sectPr w:rsidR="00F72801" w:rsidRPr="00F72801" w:rsidSect="00A84B79">
          <w:headerReference w:type="even" r:id="rId26"/>
          <w:headerReference w:type="default" r:id="rId27"/>
          <w:footerReference w:type="default" r:id="rId28"/>
          <w:headerReference w:type="first" r:id="rId29"/>
          <w:pgSz w:w="16834" w:h="11909" w:orient="landscape" w:code="9"/>
          <w:pgMar w:top="1247" w:right="567" w:bottom="1021" w:left="567" w:header="737" w:footer="680" w:gutter="0"/>
          <w:cols w:space="60"/>
          <w:noEndnote/>
          <w:docGrid w:linePitch="326"/>
        </w:sectPr>
      </w:pPr>
    </w:p>
    <w:p w14:paraId="4B79BD09" w14:textId="6EF14623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90" w:name="_ПРИЛОЖЕНИЕ_5._ЖУРНАЛ"/>
      <w:bookmarkStart w:id="191" w:name="_Toc535847945"/>
      <w:bookmarkStart w:id="192" w:name="_Toc536023460"/>
      <w:bookmarkStart w:id="193" w:name="_Toc130894094"/>
      <w:bookmarkStart w:id="194" w:name="_Toc130994250"/>
      <w:bookmarkStart w:id="195" w:name="_Toc132205020"/>
      <w:bookmarkEnd w:id="190"/>
      <w:r w:rsidRPr="00F72801">
        <w:rPr>
          <w:rFonts w:ascii="Arial" w:hAnsi="Arial" w:cs="Arial"/>
          <w:b/>
          <w:bCs/>
          <w:iCs/>
        </w:rPr>
        <w:t xml:space="preserve">ПРИЛОЖЕНИЕ 5. </w:t>
      </w:r>
      <w:r w:rsidR="00AB6379">
        <w:rPr>
          <w:rFonts w:ascii="Arial" w:hAnsi="Arial" w:cs="Arial"/>
          <w:b/>
          <w:bCs/>
          <w:iCs/>
        </w:rPr>
        <w:t xml:space="preserve">ФОРМА </w:t>
      </w:r>
      <w:r w:rsidR="00AB6379" w:rsidRPr="00F72801">
        <w:rPr>
          <w:rFonts w:ascii="Arial" w:hAnsi="Arial" w:cs="Arial"/>
          <w:b/>
          <w:bCs/>
          <w:iCs/>
        </w:rPr>
        <w:t>ЖУРНАЛ</w:t>
      </w:r>
      <w:r w:rsidR="00AB6379">
        <w:rPr>
          <w:rFonts w:ascii="Arial" w:hAnsi="Arial" w:cs="Arial"/>
          <w:b/>
          <w:bCs/>
          <w:iCs/>
        </w:rPr>
        <w:t>А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УЧЕТА ГАЗООПАСНЫХ РАБОТ, ПРОВОДИМЫХ БЕЗ НАРЯДА-ДОПУСКА НА ПРОВЕДЕНИЕ ГАЗООПАСНЫХ РАБОТ</w:t>
      </w:r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1"/>
      <w:bookmarkEnd w:id="192"/>
      <w:bookmarkEnd w:id="193"/>
      <w:bookmarkEnd w:id="194"/>
      <w:bookmarkEnd w:id="195"/>
    </w:p>
    <w:p w14:paraId="1855ED58" w14:textId="77777777" w:rsidR="00F72801" w:rsidRPr="00F72801" w:rsidRDefault="00F72801" w:rsidP="00F72801"/>
    <w:p w14:paraId="337F121A" w14:textId="77777777" w:rsidR="00F72801" w:rsidRPr="00F72801" w:rsidRDefault="00F72801" w:rsidP="00F72801"/>
    <w:p w14:paraId="2CE62DB6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Журнал</w:t>
      </w:r>
    </w:p>
    <w:p w14:paraId="157476C9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учета газоопасных работ, проводимых без наряда-допуска на проведение газоопасных работ</w:t>
      </w:r>
    </w:p>
    <w:p w14:paraId="2FFDC46D" w14:textId="77777777" w:rsidR="00F72801" w:rsidRPr="00F72801" w:rsidRDefault="00F72801" w:rsidP="00F72801">
      <w:pPr>
        <w:jc w:val="center"/>
      </w:pPr>
    </w:p>
    <w:p w14:paraId="35656769" w14:textId="77777777" w:rsidR="00F72801" w:rsidRPr="00F72801" w:rsidRDefault="00F72801" w:rsidP="00F72801">
      <w:pPr>
        <w:jc w:val="center"/>
      </w:pPr>
      <w:r w:rsidRPr="00F72801">
        <w:t>_____________________________________</w:t>
      </w:r>
    </w:p>
    <w:p w14:paraId="0E3CEA82" w14:textId="77777777" w:rsidR="00F72801" w:rsidRPr="00F72801" w:rsidRDefault="00F72801" w:rsidP="00F72801">
      <w:pPr>
        <w:jc w:val="center"/>
      </w:pPr>
      <w:r w:rsidRPr="00F72801">
        <w:t>(наименование СП Общества)</w:t>
      </w:r>
    </w:p>
    <w:p w14:paraId="51FD3C04" w14:textId="77777777" w:rsidR="00F72801" w:rsidRPr="00F72801" w:rsidRDefault="00F72801" w:rsidP="00F72801">
      <w:pPr>
        <w:jc w:val="center"/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1"/>
        <w:gridCol w:w="1493"/>
        <w:gridCol w:w="1493"/>
        <w:gridCol w:w="1744"/>
        <w:gridCol w:w="2580"/>
        <w:gridCol w:w="2859"/>
        <w:gridCol w:w="1749"/>
        <w:gridCol w:w="1592"/>
        <w:gridCol w:w="1583"/>
      </w:tblGrid>
      <w:tr w:rsidR="00F72801" w:rsidRPr="00F72801" w14:paraId="08E0A099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F44788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6923B2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ведения работ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8B1DB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00865F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выполняемых работ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FB28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 по подготовке к проведению газоопасных работ выполнены (Фамилия, имя, отчество, подпись ответственного лица)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E0612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Мероприятия, обеспечивающие безопасное проведение работ, выполнены (Фамилия, имя, отчество, подпись ответственного лица)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9FBB79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С условиями безопасного выполнения работы ознакомлены (Фамилия, имя, отчество исполнителей и их подписи)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BDD11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Результаты анализов воздушной среды &lt;*&gt;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0B985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Примечание</w:t>
            </w:r>
          </w:p>
        </w:tc>
      </w:tr>
      <w:tr w:rsidR="00F72801" w:rsidRPr="00F72801" w14:paraId="63339991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7DB04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4B1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AD8D24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0C8B8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52623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8F729D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2CAA3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8A7D7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FADE6B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9</w:t>
            </w:r>
          </w:p>
        </w:tc>
      </w:tr>
      <w:tr w:rsidR="00F72801" w:rsidRPr="00F72801" w14:paraId="2002C3C3" w14:textId="77777777" w:rsidTr="002954FA">
        <w:tc>
          <w:tcPr>
            <w:tcW w:w="185" w:type="pct"/>
            <w:tcBorders>
              <w:top w:val="single" w:sz="12" w:space="0" w:color="auto"/>
            </w:tcBorders>
          </w:tcPr>
          <w:p w14:paraId="4D9742B1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3EE6532C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251194C7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6" w:type="pct"/>
            <w:tcBorders>
              <w:top w:val="single" w:sz="12" w:space="0" w:color="auto"/>
            </w:tcBorders>
          </w:tcPr>
          <w:p w14:paraId="2E856F4F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823" w:type="pct"/>
            <w:tcBorders>
              <w:top w:val="single" w:sz="12" w:space="0" w:color="auto"/>
            </w:tcBorders>
          </w:tcPr>
          <w:p w14:paraId="500BFB7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2" w:type="pct"/>
            <w:tcBorders>
              <w:top w:val="single" w:sz="12" w:space="0" w:color="auto"/>
            </w:tcBorders>
          </w:tcPr>
          <w:p w14:paraId="76BA24C5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8" w:type="pct"/>
            <w:tcBorders>
              <w:top w:val="single" w:sz="12" w:space="0" w:color="auto"/>
            </w:tcBorders>
          </w:tcPr>
          <w:p w14:paraId="5E218A08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8" w:type="pct"/>
            <w:tcBorders>
              <w:top w:val="single" w:sz="12" w:space="0" w:color="auto"/>
            </w:tcBorders>
          </w:tcPr>
          <w:p w14:paraId="47B94779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5" w:type="pct"/>
            <w:tcBorders>
              <w:top w:val="single" w:sz="12" w:space="0" w:color="auto"/>
            </w:tcBorders>
          </w:tcPr>
          <w:p w14:paraId="29F7BC6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</w:tr>
    </w:tbl>
    <w:p w14:paraId="251CC03F" w14:textId="77777777" w:rsidR="00F72801" w:rsidRPr="00F72801" w:rsidRDefault="00F72801" w:rsidP="00F72801"/>
    <w:p w14:paraId="5B07F166" w14:textId="77777777" w:rsidR="00F72801" w:rsidRPr="00F72801" w:rsidRDefault="00F72801" w:rsidP="00F72801"/>
    <w:p w14:paraId="5AC4BEF4" w14:textId="77777777" w:rsidR="00F72801" w:rsidRPr="00F72801" w:rsidRDefault="00F72801" w:rsidP="00F72801">
      <w:pPr>
        <w:shd w:val="clear" w:color="auto" w:fill="FFFFFF"/>
        <w:rPr>
          <w:szCs w:val="20"/>
          <w:lang w:eastAsia="ru-RU"/>
        </w:rPr>
      </w:pPr>
      <w:r w:rsidRPr="00F72801">
        <w:rPr>
          <w:i/>
          <w:u w:val="single"/>
        </w:rPr>
        <w:t>&lt;*&gt; Если это установлено технологическим регламентом, производственными инструкциями по рабочим местам или специально разработанной эксплуатирующим структурным подразделением.</w:t>
      </w:r>
    </w:p>
    <w:p w14:paraId="6B0F0B40" w14:textId="77777777" w:rsidR="00F72801" w:rsidRPr="00F72801" w:rsidRDefault="00F72801" w:rsidP="00F72801">
      <w:bookmarkStart w:id="196" w:name="_Toc228878051"/>
      <w:bookmarkStart w:id="197" w:name="_Toc230072202"/>
      <w:bookmarkStart w:id="198" w:name="_Toc242870661"/>
      <w:bookmarkStart w:id="199" w:name="_Toc381257522"/>
      <w:bookmarkStart w:id="200" w:name="_Toc381264827"/>
      <w:bookmarkStart w:id="201" w:name="_Toc473213101"/>
      <w:bookmarkStart w:id="202" w:name="_Toc475353877"/>
      <w:bookmarkStart w:id="203" w:name="_Toc475353925"/>
      <w:bookmarkStart w:id="204" w:name="_Toc520903522"/>
    </w:p>
    <w:p w14:paraId="3B2F885E" w14:textId="77777777" w:rsidR="00F72801" w:rsidRPr="00F72801" w:rsidRDefault="00F72801" w:rsidP="00F72801">
      <w:pPr>
        <w:sectPr w:rsidR="00F72801" w:rsidRPr="00F72801" w:rsidSect="00A84B79">
          <w:headerReference w:type="even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98F4A34" w14:textId="7A33C872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05" w:name="ПРИЛОЖЕНИЕ6"/>
      <w:bookmarkStart w:id="206" w:name="_Toc535847946"/>
      <w:bookmarkStart w:id="207" w:name="_Toc536023461"/>
      <w:bookmarkStart w:id="208" w:name="_Toc130894095"/>
      <w:bookmarkStart w:id="209" w:name="_Toc130994251"/>
      <w:bookmarkStart w:id="210" w:name="_Toc132205021"/>
      <w:r w:rsidRPr="00F72801">
        <w:rPr>
          <w:rFonts w:ascii="Arial" w:hAnsi="Arial" w:cs="Arial"/>
          <w:b/>
          <w:bCs/>
          <w:iCs/>
        </w:rPr>
        <w:t>ПРИЛОЖЕНИЕ 6</w:t>
      </w:r>
      <w:bookmarkEnd w:id="205"/>
      <w:r w:rsidRPr="00F72801">
        <w:rPr>
          <w:rFonts w:ascii="Arial" w:hAnsi="Arial" w:cs="Arial"/>
          <w:b/>
          <w:bCs/>
          <w:iCs/>
        </w:rPr>
        <w:t xml:space="preserve">. </w:t>
      </w:r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r w:rsidR="00AB6379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РЕМОНТНЫХ РАБОТ</w:t>
      </w:r>
      <w:bookmarkEnd w:id="204"/>
      <w:bookmarkEnd w:id="206"/>
      <w:bookmarkEnd w:id="207"/>
      <w:bookmarkEnd w:id="208"/>
      <w:bookmarkEnd w:id="209"/>
      <w:bookmarkEnd w:id="210"/>
    </w:p>
    <w:p w14:paraId="791E6E6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F7D4FA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2564F64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2D4A033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0B6A895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12363B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      ___________________________________</w:t>
      </w:r>
    </w:p>
    <w:p w14:paraId="15B605A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(наименование организации)          (наименование подрядной организации</w:t>
      </w:r>
    </w:p>
    <w:p w14:paraId="0304AAA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структурного подразделения)</w:t>
      </w:r>
    </w:p>
    <w:p w14:paraId="65134BE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30533C6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b/>
          <w:sz w:val="20"/>
          <w:szCs w:val="20"/>
          <w:lang w:eastAsia="ru-RU"/>
        </w:rPr>
      </w:pPr>
      <w:bookmarkStart w:id="211" w:name="P753"/>
      <w:bookmarkEnd w:id="211"/>
      <w:r w:rsidRPr="00F72801">
        <w:rPr>
          <w:rFonts w:ascii="Courier New" w:hAnsi="Courier New" w:cs="Courier New"/>
          <w:b/>
          <w:sz w:val="20"/>
          <w:szCs w:val="20"/>
          <w:lang w:eastAsia="ru-RU"/>
        </w:rPr>
        <w:t xml:space="preserve">                               НАРЯД-ДОПУСК</w:t>
      </w:r>
    </w:p>
    <w:p w14:paraId="04410C5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b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b/>
          <w:sz w:val="20"/>
          <w:szCs w:val="20"/>
          <w:lang w:eastAsia="ru-RU"/>
        </w:rPr>
        <w:t xml:space="preserve">                       на проведение ремонтных работ</w:t>
      </w:r>
    </w:p>
    <w:p w14:paraId="4E83460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D22BEB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1. Структурное подразделение (цех, производство, установка) _______________</w:t>
      </w:r>
    </w:p>
    <w:p w14:paraId="58FAEDC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2. Место ведения работ _________________________________________________</w:t>
      </w:r>
    </w:p>
    <w:p w14:paraId="2D801AA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3. Объем и содержание работы ______________________________________________</w:t>
      </w:r>
    </w:p>
    <w:p w14:paraId="268C013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4. Планируемое время ведения ремонтных работ:</w:t>
      </w:r>
    </w:p>
    <w:p w14:paraId="6418694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начало _________________                        окончание _________________</w:t>
      </w:r>
    </w:p>
    <w:p w14:paraId="178CE7F9" w14:textId="77FEFECE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(дата, </w:t>
      </w:r>
      <w:r w:rsidR="002954FA" w:rsidRPr="00F72801">
        <w:rPr>
          <w:rFonts w:ascii="Courier New" w:hAnsi="Courier New" w:cs="Courier New"/>
          <w:sz w:val="20"/>
          <w:szCs w:val="20"/>
          <w:lang w:eastAsia="ru-RU"/>
        </w:rPr>
        <w:t xml:space="preserve">время)  </w:t>
      </w: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(дата, время)</w:t>
      </w:r>
    </w:p>
    <w:p w14:paraId="13AC00F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5.   Непосредственный руководитель работ эксплуатирующей или подрядной</w:t>
      </w:r>
    </w:p>
    <w:p w14:paraId="48AED95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организации _______________________________________________________________</w:t>
      </w:r>
    </w:p>
    <w:p w14:paraId="76D449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(должность, ф.и.о.)</w:t>
      </w:r>
    </w:p>
    <w:p w14:paraId="49081F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6. Лицо, ответственное за подготовку и сдачу объекта в ремонт _____________</w:t>
      </w:r>
    </w:p>
    <w:p w14:paraId="579F48D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14B9889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(должность, ф.и.о.)</w:t>
      </w:r>
    </w:p>
    <w:p w14:paraId="2CB9DCB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7. Мероприятия по подготовке объекта в ремонт _____________________________</w:t>
      </w:r>
    </w:p>
    <w:p w14:paraId="7154A2A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8. Подготовительные работы выполнены в полном объеме. Объект подготовлен к</w:t>
      </w:r>
    </w:p>
    <w:p w14:paraId="56F1DD61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ремонту ___________________________________________________________________</w:t>
      </w:r>
    </w:p>
    <w:p w14:paraId="17C6A8E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(подпись лица, ответственного за подготовку, дата)</w:t>
      </w:r>
    </w:p>
    <w:p w14:paraId="3B4B925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9. Объект принят в ремонт. С объемом и условиями работ ознакомлен _________</w:t>
      </w:r>
    </w:p>
    <w:p w14:paraId="5D3B0D2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3D750F7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(подпись непосредственного руководителя работ, дата)</w:t>
      </w:r>
    </w:p>
    <w:p w14:paraId="4EDF818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10. Мероприятия, обеспечивающие безопасность ведения работ</w:t>
      </w:r>
    </w:p>
    <w:p w14:paraId="6F78F97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6"/>
        <w:gridCol w:w="3118"/>
        <w:gridCol w:w="2834"/>
        <w:gridCol w:w="2551"/>
      </w:tblGrid>
      <w:tr w:rsidR="00F72801" w:rsidRPr="00F72801" w14:paraId="3F3690FC" w14:textId="77777777" w:rsidTr="002954FA">
        <w:tc>
          <w:tcPr>
            <w:tcW w:w="566" w:type="dxa"/>
          </w:tcPr>
          <w:p w14:paraId="0F068FB7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N п/п</w:t>
            </w:r>
          </w:p>
        </w:tc>
        <w:tc>
          <w:tcPr>
            <w:tcW w:w="3118" w:type="dxa"/>
          </w:tcPr>
          <w:p w14:paraId="09C4185B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Перечень мероприятий</w:t>
            </w:r>
          </w:p>
        </w:tc>
        <w:tc>
          <w:tcPr>
            <w:tcW w:w="2834" w:type="dxa"/>
          </w:tcPr>
          <w:p w14:paraId="42E7095D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Ответственные за выполнение мероприятий (должность, фамилия, имя, отчество)</w:t>
            </w:r>
          </w:p>
        </w:tc>
        <w:tc>
          <w:tcPr>
            <w:tcW w:w="2551" w:type="dxa"/>
          </w:tcPr>
          <w:p w14:paraId="345F185E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Отметки о выполнении (подпись)</w:t>
            </w:r>
          </w:p>
        </w:tc>
      </w:tr>
      <w:tr w:rsidR="00F72801" w:rsidRPr="00F72801" w14:paraId="1EA709F4" w14:textId="77777777" w:rsidTr="002954FA">
        <w:tc>
          <w:tcPr>
            <w:tcW w:w="566" w:type="dxa"/>
          </w:tcPr>
          <w:p w14:paraId="2B64EE49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3118" w:type="dxa"/>
          </w:tcPr>
          <w:p w14:paraId="5A163F15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834" w:type="dxa"/>
          </w:tcPr>
          <w:p w14:paraId="227EFD4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7CC7F8F7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</w:tbl>
    <w:p w14:paraId="0935909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66F988A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11.  Инструктаж с исполнителями ремонтных работ подрядной организации о</w:t>
      </w:r>
    </w:p>
    <w:p w14:paraId="0DFBB88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мерах пожарной и промышленной безопасности провел _________________________</w:t>
      </w:r>
    </w:p>
    <w:p w14:paraId="0CE1AD7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48C8731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подразделения, ф.и.о., подпись, дата)</w:t>
      </w:r>
    </w:p>
    <w:p w14:paraId="4CF4106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12.  Инструктаж с исполнителями ремонтных работ подрядной организации о</w:t>
      </w:r>
    </w:p>
    <w:p w14:paraId="4A26DB9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мерах безопасности при выполнении работ провел ____________________________</w:t>
      </w:r>
    </w:p>
    <w:p w14:paraId="4FC43B2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  (непосредственный</w:t>
      </w:r>
    </w:p>
    <w:p w14:paraId="361F141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  руководитель работ,</w:t>
      </w:r>
    </w:p>
    <w:p w14:paraId="6151F7D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ф.и.о., подпись, дата)</w:t>
      </w:r>
    </w:p>
    <w:p w14:paraId="209EC6C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13.  Исполнители ремонтных работ, прошедшие инструктаж и допущенные к</w:t>
      </w:r>
    </w:p>
    <w:p w14:paraId="063BC26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выполнению работ.</w:t>
      </w:r>
    </w:p>
    <w:p w14:paraId="3D9E305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1757"/>
        <w:gridCol w:w="1700"/>
        <w:gridCol w:w="2551"/>
        <w:gridCol w:w="2551"/>
      </w:tblGrid>
      <w:tr w:rsidR="00F72801" w:rsidRPr="00F72801" w14:paraId="717BEAC8" w14:textId="77777777" w:rsidTr="002954FA">
        <w:tc>
          <w:tcPr>
            <w:tcW w:w="510" w:type="dxa"/>
          </w:tcPr>
          <w:p w14:paraId="78B1D059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N п/п</w:t>
            </w:r>
          </w:p>
        </w:tc>
        <w:tc>
          <w:tcPr>
            <w:tcW w:w="1757" w:type="dxa"/>
          </w:tcPr>
          <w:p w14:paraId="5892D680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Фамилия, имя, отчество</w:t>
            </w:r>
          </w:p>
        </w:tc>
        <w:tc>
          <w:tcPr>
            <w:tcW w:w="1700" w:type="dxa"/>
          </w:tcPr>
          <w:p w14:paraId="143BC332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Квалификация</w:t>
            </w:r>
          </w:p>
        </w:tc>
        <w:tc>
          <w:tcPr>
            <w:tcW w:w="2551" w:type="dxa"/>
          </w:tcPr>
          <w:p w14:paraId="53BC0EB5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С условиями работ ознакомлен, инструктаж прошел, дата, подпись</w:t>
            </w:r>
          </w:p>
        </w:tc>
        <w:tc>
          <w:tcPr>
            <w:tcW w:w="2551" w:type="dxa"/>
          </w:tcPr>
          <w:p w14:paraId="708D22C6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Инструктаж провел должность, фамилия, имя, отчество, подпись</w:t>
            </w:r>
          </w:p>
        </w:tc>
      </w:tr>
      <w:tr w:rsidR="00F72801" w:rsidRPr="00F72801" w14:paraId="686CA65E" w14:textId="77777777" w:rsidTr="002954FA">
        <w:tc>
          <w:tcPr>
            <w:tcW w:w="510" w:type="dxa"/>
          </w:tcPr>
          <w:p w14:paraId="39EAE761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57" w:type="dxa"/>
          </w:tcPr>
          <w:p w14:paraId="03BB3D4C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00" w:type="dxa"/>
          </w:tcPr>
          <w:p w14:paraId="412B43E8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33D8F712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258B3493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  <w:tr w:rsidR="00F72801" w:rsidRPr="00F72801" w14:paraId="0A856BAB" w14:textId="77777777" w:rsidTr="002954FA">
        <w:tc>
          <w:tcPr>
            <w:tcW w:w="510" w:type="dxa"/>
          </w:tcPr>
          <w:p w14:paraId="2B37627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57" w:type="dxa"/>
          </w:tcPr>
          <w:p w14:paraId="06C9C59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00" w:type="dxa"/>
          </w:tcPr>
          <w:p w14:paraId="05AE7246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1062AC4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347869F3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</w:tbl>
    <w:p w14:paraId="3B8031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3FEB4BB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14. Допуск к проведению ремонтных работ ___________________________________</w:t>
      </w:r>
    </w:p>
    <w:p w14:paraId="40C4601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48A6CCB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42093099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ф.и.о., дата, подпись)</w:t>
      </w:r>
    </w:p>
    <w:p w14:paraId="759A316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15. Перечень документации, прилагаемой к наряду-допуску:</w:t>
      </w:r>
    </w:p>
    <w:p w14:paraId="37670641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0667B59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3AD603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3D5188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7BE04BE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16. Анализ воздушной среды перед началом и в период ведения работ</w:t>
      </w:r>
    </w:p>
    <w:p w14:paraId="66CBD4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1075"/>
        <w:gridCol w:w="1800"/>
        <w:gridCol w:w="1762"/>
        <w:gridCol w:w="1426"/>
        <w:gridCol w:w="1871"/>
      </w:tblGrid>
      <w:tr w:rsidR="00F72801" w:rsidRPr="00F72801" w14:paraId="3A0B2203" w14:textId="77777777" w:rsidTr="002954FA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497894E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Дата и время отбора проб</w:t>
            </w:r>
          </w:p>
        </w:tc>
        <w:tc>
          <w:tcPr>
            <w:tcW w:w="1075" w:type="dxa"/>
            <w:tcBorders>
              <w:top w:val="single" w:sz="4" w:space="0" w:color="auto"/>
              <w:bottom w:val="single" w:sz="4" w:space="0" w:color="auto"/>
            </w:tcBorders>
          </w:tcPr>
          <w:p w14:paraId="347B4FB3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Место отбора проб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14:paraId="79AD621C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Определяемые компоненты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</w:tcPr>
          <w:p w14:paraId="0B99D572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Допустимая концентрация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</w:tcPr>
          <w:p w14:paraId="279E20E6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Результаты анализа</w:t>
            </w:r>
          </w:p>
        </w:tc>
        <w:tc>
          <w:tcPr>
            <w:tcW w:w="1871" w:type="dxa"/>
            <w:tcBorders>
              <w:top w:val="single" w:sz="4" w:space="0" w:color="auto"/>
              <w:bottom w:val="single" w:sz="4" w:space="0" w:color="auto"/>
            </w:tcBorders>
          </w:tcPr>
          <w:p w14:paraId="7860F104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Подпись лица, проводившего анализ</w:t>
            </w:r>
          </w:p>
        </w:tc>
      </w:tr>
    </w:tbl>
    <w:p w14:paraId="582494C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0E6D296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17. Ежедневный допуск к работе</w:t>
      </w:r>
    </w:p>
    <w:p w14:paraId="0CDB3A3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51549D2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Ответственный за подготовку и сдачу     Непосредственный руководитель работ</w:t>
      </w:r>
    </w:p>
    <w:p w14:paraId="361EC1B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объекта в ремонт                              (подпись, дата, время)</w:t>
      </w:r>
    </w:p>
    <w:p w14:paraId="54FA07F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(подпись, дата, время)</w:t>
      </w:r>
    </w:p>
    <w:p w14:paraId="1711101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04A3D98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1CDD550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7213DBD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 дата, время)</w:t>
      </w:r>
    </w:p>
    <w:p w14:paraId="7EE588F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46C45F0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18.  Работа выполнена в полном объеме, инструменты и материалы убраны,</w:t>
      </w:r>
    </w:p>
    <w:p w14:paraId="767F17D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исполнители   ремонтных   работ   выведены   из   ремонтной зоны объекта,</w:t>
      </w:r>
    </w:p>
    <w:p w14:paraId="04C1793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наряд-допуск закрыт</w:t>
      </w:r>
    </w:p>
    <w:p w14:paraId="0D53967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ABEF24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(непосредственный руководитель работ, подпись, дата, время)</w:t>
      </w:r>
    </w:p>
    <w:p w14:paraId="6A621C8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0EC8B5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(ответственный за подготовку и сдачу объекта в ремонт,</w:t>
      </w:r>
    </w:p>
    <w:p w14:paraId="1DAA09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подпись, дата, время)</w:t>
      </w:r>
    </w:p>
    <w:p w14:paraId="1F2D1B3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207AF4B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280AC6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подпись, дата, время)</w:t>
      </w:r>
    </w:p>
    <w:p w14:paraId="42C240B2" w14:textId="77777777" w:rsidR="003D205F" w:rsidRDefault="003D205F">
      <w:pPr>
        <w:rPr>
          <w:rFonts w:ascii="Arial" w:hAnsi="Arial" w:cs="Arial"/>
          <w:b/>
          <w:bCs/>
          <w:iCs/>
        </w:rPr>
      </w:pPr>
      <w:bookmarkStart w:id="212" w:name="_ПРИЛОЖЕНИЕ_7._ПРИМЕРНЫЙ"/>
      <w:bookmarkStart w:id="213" w:name="_Toc520903523"/>
      <w:bookmarkStart w:id="214" w:name="_Toc535847947"/>
      <w:bookmarkStart w:id="215" w:name="_Toc536023462"/>
      <w:bookmarkStart w:id="216" w:name="_Toc130894096"/>
      <w:bookmarkEnd w:id="212"/>
      <w:r>
        <w:rPr>
          <w:rFonts w:ascii="Arial" w:hAnsi="Arial" w:cs="Arial"/>
          <w:b/>
          <w:bCs/>
          <w:iCs/>
        </w:rPr>
        <w:br w:type="page"/>
      </w:r>
    </w:p>
    <w:p w14:paraId="25C57C7F" w14:textId="3CD1414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17" w:name="ПРИЛОЖЕНИЕ7"/>
      <w:bookmarkStart w:id="218" w:name="_Toc130994252"/>
      <w:bookmarkStart w:id="219" w:name="_Toc132205022"/>
      <w:r w:rsidRPr="00F72801">
        <w:rPr>
          <w:rFonts w:ascii="Arial" w:hAnsi="Arial" w:cs="Arial"/>
          <w:b/>
          <w:bCs/>
          <w:iCs/>
        </w:rPr>
        <w:t>ПРИЛОЖЕНИЕ 7</w:t>
      </w:r>
      <w:bookmarkEnd w:id="217"/>
      <w:r w:rsidRPr="00F72801">
        <w:rPr>
          <w:rFonts w:ascii="Arial" w:hAnsi="Arial" w:cs="Arial"/>
          <w:b/>
          <w:bCs/>
          <w:iCs/>
        </w:rPr>
        <w:t>. ПРИМЕРНЫЙ ПЕРЕЧЕНЬ ВОПРОСОВ, ОСВЕЩАЕМЫХ ПРИ ИНСТРУКТАЖЕ ИСПОЛНИТЕЛЕЙ ГАЗООПАСНЫХ РАБОТ</w:t>
      </w:r>
      <w:bookmarkEnd w:id="213"/>
      <w:bookmarkEnd w:id="214"/>
      <w:bookmarkEnd w:id="215"/>
      <w:bookmarkEnd w:id="216"/>
      <w:bookmarkEnd w:id="218"/>
      <w:bookmarkEnd w:id="219"/>
    </w:p>
    <w:p w14:paraId="2445CF7B" w14:textId="77777777" w:rsidR="00F72801" w:rsidRPr="00F72801" w:rsidRDefault="00F72801" w:rsidP="00F72801">
      <w:pPr>
        <w:spacing w:before="240"/>
        <w:jc w:val="both"/>
      </w:pPr>
      <w:r w:rsidRPr="00F72801">
        <w:t>1.</w:t>
      </w:r>
      <w:r w:rsidRPr="00F72801">
        <w:tab/>
        <w:t>Цель, назначение работы и время, отведенное на ее выполнение.</w:t>
      </w:r>
    </w:p>
    <w:p w14:paraId="25357621" w14:textId="77777777" w:rsidR="00F72801" w:rsidRPr="00F72801" w:rsidRDefault="00F72801" w:rsidP="00F72801">
      <w:pPr>
        <w:spacing w:before="240"/>
        <w:jc w:val="both"/>
      </w:pPr>
      <w:r w:rsidRPr="00F72801">
        <w:t>2.</w:t>
      </w:r>
      <w:r w:rsidRPr="00F72801">
        <w:tab/>
        <w:t>Технологическая (производственная) ситуация на месте ведения работы, характеристика и параметры среды внутри системы, на соседних участках (при необходимости).</w:t>
      </w:r>
    </w:p>
    <w:p w14:paraId="0F019EAB" w14:textId="77777777" w:rsidR="00F72801" w:rsidRPr="00F72801" w:rsidRDefault="00F72801" w:rsidP="00F72801">
      <w:pPr>
        <w:spacing w:before="240"/>
        <w:jc w:val="both"/>
      </w:pPr>
      <w:r w:rsidRPr="00F72801">
        <w:t>3.</w:t>
      </w:r>
      <w:r w:rsidRPr="00F72801">
        <w:tab/>
        <w:t>Вредные и опасные производственные факторы, проявление которых может иметь место ведения работ.</w:t>
      </w:r>
    </w:p>
    <w:p w14:paraId="4C30AEF5" w14:textId="77777777" w:rsidR="00F72801" w:rsidRPr="00F72801" w:rsidRDefault="00F72801" w:rsidP="00F72801">
      <w:pPr>
        <w:spacing w:before="240"/>
        <w:jc w:val="both"/>
      </w:pPr>
      <w:r w:rsidRPr="00F72801">
        <w:t>4.</w:t>
      </w:r>
      <w:r w:rsidRPr="00F72801">
        <w:tab/>
        <w:t xml:space="preserve">Характер и возможные границы загазованности или опасной зоны. Пути эвакуации персонала в опасной ситуации. </w:t>
      </w:r>
    </w:p>
    <w:p w14:paraId="02B4C69F" w14:textId="77777777" w:rsidR="00F72801" w:rsidRPr="00F72801" w:rsidRDefault="00F72801" w:rsidP="00F72801">
      <w:pPr>
        <w:spacing w:before="240"/>
        <w:jc w:val="both"/>
      </w:pPr>
      <w:r w:rsidRPr="00F72801">
        <w:t>5.</w:t>
      </w:r>
      <w:r w:rsidRPr="00F72801">
        <w:tab/>
        <w:t>Схемы расположения запорной арматуры, удаления продукта, промывки, продувки, пропарки аппарата и установки заглушек и т.д.</w:t>
      </w:r>
    </w:p>
    <w:p w14:paraId="6C347E87" w14:textId="77777777" w:rsidR="00F72801" w:rsidRPr="00F72801" w:rsidRDefault="00F72801" w:rsidP="00F72801">
      <w:pPr>
        <w:spacing w:before="240"/>
        <w:jc w:val="both"/>
      </w:pPr>
      <w:r w:rsidRPr="00F72801">
        <w:t>6.</w:t>
      </w:r>
      <w:r w:rsidRPr="00F72801">
        <w:tab/>
        <w:t>Проведенная подготовительная работа и принятые меры безопасности.</w:t>
      </w:r>
    </w:p>
    <w:p w14:paraId="34E6E6CD" w14:textId="77777777" w:rsidR="00F72801" w:rsidRPr="00F72801" w:rsidRDefault="00F72801" w:rsidP="00F72801">
      <w:pPr>
        <w:spacing w:before="240"/>
        <w:jc w:val="both"/>
      </w:pPr>
      <w:r w:rsidRPr="00F72801">
        <w:t>7.</w:t>
      </w:r>
      <w:r w:rsidRPr="00F72801">
        <w:tab/>
        <w:t>Условия ведения газоопасных работ. Меры безопасности при их проведении. Обратить особое внимание на применение СИЗ.</w:t>
      </w:r>
    </w:p>
    <w:p w14:paraId="1931044B" w14:textId="77777777" w:rsidR="00F72801" w:rsidRPr="00F72801" w:rsidRDefault="00F72801" w:rsidP="00F72801">
      <w:pPr>
        <w:spacing w:before="240"/>
        <w:jc w:val="both"/>
      </w:pPr>
      <w:r w:rsidRPr="00F72801">
        <w:t>8.</w:t>
      </w:r>
      <w:r w:rsidRPr="00F72801">
        <w:tab/>
        <w:t>Порядок входа в газоопасное место и выхода из него. Места расстановки работающих, наблюдающих, газоспасателей и т.д. Средства связи и сигнализации.</w:t>
      </w:r>
    </w:p>
    <w:p w14:paraId="087E5F1B" w14:textId="77777777" w:rsidR="00F72801" w:rsidRPr="00F72801" w:rsidRDefault="00F72801" w:rsidP="00F72801">
      <w:pPr>
        <w:spacing w:before="240"/>
        <w:jc w:val="both"/>
      </w:pPr>
      <w:r w:rsidRPr="00F72801">
        <w:t>9.</w:t>
      </w:r>
      <w:r w:rsidRPr="00F72801">
        <w:tab/>
        <w:t>Последовательность выполнения работ по отдельным операциям; порядок подачи (удаления) инструментов, материалов и пр., места их размещения.</w:t>
      </w:r>
    </w:p>
    <w:p w14:paraId="73134893" w14:textId="77777777" w:rsidR="00F72801" w:rsidRPr="00F72801" w:rsidRDefault="00F72801" w:rsidP="00F72801">
      <w:pPr>
        <w:spacing w:before="240"/>
        <w:jc w:val="both"/>
      </w:pPr>
      <w:r w:rsidRPr="00F72801">
        <w:t>10.</w:t>
      </w:r>
      <w:r w:rsidRPr="00F72801">
        <w:tab/>
        <w:t>Очередность работы исполнителей, режим работы и отдыха.</w:t>
      </w:r>
    </w:p>
    <w:p w14:paraId="45D43154" w14:textId="77777777" w:rsidR="00F72801" w:rsidRPr="00F72801" w:rsidRDefault="00F72801" w:rsidP="00F72801">
      <w:pPr>
        <w:spacing w:before="240"/>
        <w:jc w:val="both"/>
      </w:pPr>
      <w:r w:rsidRPr="00F72801">
        <w:t>11.</w:t>
      </w:r>
      <w:r w:rsidRPr="00F72801">
        <w:tab/>
        <w:t>Действия исполнителей при изменении условий выполнения работы. Порядок оповещения и вызова соответствующих лиц и служб при возникновении опасной ситуации.</w:t>
      </w:r>
    </w:p>
    <w:p w14:paraId="78753C27" w14:textId="77777777" w:rsidR="00F72801" w:rsidRPr="00F72801" w:rsidRDefault="00F72801" w:rsidP="00F72801">
      <w:pPr>
        <w:spacing w:before="240"/>
        <w:jc w:val="both"/>
      </w:pPr>
      <w:r w:rsidRPr="00F72801">
        <w:t>12.</w:t>
      </w:r>
      <w:r w:rsidRPr="00F72801">
        <w:tab/>
        <w:t>Порядок окончания работы.</w:t>
      </w:r>
    </w:p>
    <w:p w14:paraId="727F71C3" w14:textId="30BFF3D6" w:rsidR="00417644" w:rsidRPr="000414A4" w:rsidRDefault="00417644" w:rsidP="008C1B4E">
      <w:pPr>
        <w:pStyle w:val="20"/>
      </w:pPr>
    </w:p>
    <w:sectPr w:rsidR="00417644" w:rsidRPr="000414A4" w:rsidSect="00554886">
      <w:headerReference w:type="even" r:id="rId32"/>
      <w:headerReference w:type="default" r:id="rId33"/>
      <w:footerReference w:type="default" r:id="rId34"/>
      <w:headerReference w:type="first" r:id="rId35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24FA7A" w14:textId="77777777" w:rsidR="00C63755" w:rsidRDefault="00C63755" w:rsidP="00E70701">
      <w:r>
        <w:separator/>
      </w:r>
    </w:p>
    <w:p w14:paraId="2AA9E64D" w14:textId="77777777" w:rsidR="00C63755" w:rsidRDefault="00C63755"/>
  </w:endnote>
  <w:endnote w:type="continuationSeparator" w:id="0">
    <w:p w14:paraId="153C004C" w14:textId="77777777" w:rsidR="00C63755" w:rsidRDefault="00C63755" w:rsidP="00E70701">
      <w:r>
        <w:continuationSeparator/>
      </w:r>
    </w:p>
    <w:p w14:paraId="39E412E4" w14:textId="77777777" w:rsidR="00C63755" w:rsidRDefault="00C637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A2443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63F66" w14:paraId="58FA17A8" w14:textId="77777777" w:rsidTr="00A84B79">
      <w:tc>
        <w:tcPr>
          <w:tcW w:w="9638" w:type="dxa"/>
          <w:gridSpan w:val="2"/>
        </w:tcPr>
        <w:p w14:paraId="0E9BA1C0" w14:textId="630ED717" w:rsidR="00663F66" w:rsidRDefault="00663F66" w:rsidP="00663F66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 xml:space="preserve">Права на настоящий ЛНД принадлежат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 xml:space="preserve">Красноярскнефтегаз». ЛНД не может быть полностью или частично воспроизведён, тиражирован и распространён без разрешения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5DA0B8E" w14:textId="00F16C19" w:rsidR="00663F66" w:rsidRDefault="00663F66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663F66" w14:paraId="505B5E01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0D6A7667" w14:textId="77777777" w:rsidR="00663F66" w:rsidRPr="00BD28EB" w:rsidRDefault="00663F66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4D1640" w14:textId="5047F5A9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6A0405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740FD63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14:11:03</w:t>
    </w:r>
  </w:p>
  <w:p w14:paraId="0D1571DD" w14:textId="125B6511" w:rsidR="00663F66" w:rsidRPr="0005599C" w:rsidRDefault="00663F66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03EF2F" w14:textId="77777777" w:rsidR="00663F66" w:rsidRPr="001049CD" w:rsidRDefault="00663F66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63F66" w14:paraId="05B76A19" w14:textId="77777777" w:rsidTr="00E80E6F">
      <w:tc>
        <w:tcPr>
          <w:tcW w:w="9638" w:type="dxa"/>
          <w:gridSpan w:val="2"/>
        </w:tcPr>
        <w:p w14:paraId="0C01F15E" w14:textId="07AAD68D" w:rsidR="00F91232" w:rsidRDefault="00F91232" w:rsidP="00F91232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FFBB0B8" w14:textId="496321B6" w:rsidR="00663F66" w:rsidRDefault="00F91232" w:rsidP="00F9123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 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663F66" w14:paraId="19C3D751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686E0018" w14:textId="77777777" w:rsidR="00663F66" w:rsidRPr="00BD28EB" w:rsidRDefault="00663F66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F068FB4" w14:textId="7A70B9CC" w:rsidR="00663F66" w:rsidRPr="00BD28EB" w:rsidRDefault="00663F66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F6493F" w14:textId="77777777" w:rsidR="0005599C" w:rsidRDefault="0005599C" w:rsidP="0005599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5FCD9446" w14:textId="77777777" w:rsidR="0005599C" w:rsidRDefault="0005599C" w:rsidP="0005599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27.03.2024 14:11:03</w:t>
    </w:r>
  </w:p>
  <w:p w14:paraId="2B4FFBE6" w14:textId="150AF109" w:rsidR="00663F66" w:rsidRPr="0005599C" w:rsidRDefault="00663F66" w:rsidP="0005599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6DDD7" w14:textId="77777777" w:rsidR="00F91232" w:rsidRDefault="00F912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91232" w14:paraId="0BBC510A" w14:textId="77777777" w:rsidTr="00A84B79">
      <w:tc>
        <w:tcPr>
          <w:tcW w:w="9638" w:type="dxa"/>
          <w:gridSpan w:val="2"/>
        </w:tcPr>
        <w:p w14:paraId="02E7A547" w14:textId="35205987" w:rsidR="00F91232" w:rsidRDefault="00F91232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91232" w14:paraId="7B8250F4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527DA19C" w14:textId="77777777" w:rsidR="00F91232" w:rsidRPr="00BD28EB" w:rsidRDefault="00F9123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38ADB840" w14:textId="28701C8A" w:rsidR="00F91232" w:rsidRPr="00BD28EB" w:rsidRDefault="00F9123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FFADE19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5AE7871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14:11:03</w:t>
    </w:r>
  </w:p>
  <w:p w14:paraId="51689B73" w14:textId="25205D78" w:rsidR="00F91232" w:rsidRPr="0005599C" w:rsidRDefault="00F91232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E8559A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2CD1732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6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67"/>
    </w:tblGrid>
    <w:tr w:rsidR="00663F66" w14:paraId="58C5DB62" w14:textId="77777777" w:rsidTr="00A84B79">
      <w:tc>
        <w:tcPr>
          <w:tcW w:w="15762" w:type="dxa"/>
          <w:gridSpan w:val="2"/>
        </w:tcPr>
        <w:p w14:paraId="0A28C2CD" w14:textId="77777777" w:rsidR="00663F66" w:rsidRDefault="00663F66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3F66" w14:paraId="47F164C2" w14:textId="77777777" w:rsidTr="00A84B79">
      <w:tc>
        <w:tcPr>
          <w:tcW w:w="7995" w:type="dxa"/>
          <w:tcBorders>
            <w:top w:val="single" w:sz="12" w:space="0" w:color="0070C0"/>
          </w:tcBorders>
        </w:tcPr>
        <w:p w14:paraId="397E1F2F" w14:textId="77777777" w:rsidR="00663F66" w:rsidRPr="00BD28EB" w:rsidRDefault="00663F66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7" w:type="dxa"/>
          <w:tcBorders>
            <w:top w:val="single" w:sz="12" w:space="0" w:color="0070C0"/>
          </w:tcBorders>
        </w:tcPr>
        <w:p w14:paraId="367F2D16" w14:textId="07301753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5ED2309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EFDE409" w14:textId="77777777" w:rsidR="0005599C" w:rsidRDefault="0005599C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14:11:03</w:t>
    </w:r>
  </w:p>
  <w:p w14:paraId="7F477128" w14:textId="59F59FBC" w:rsidR="00663F66" w:rsidRPr="0005599C" w:rsidRDefault="00663F66" w:rsidP="0005599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663F66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663F66" w:rsidRPr="00BD28EB" w:rsidRDefault="00663F66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0B0EF5D3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5599C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2E695109" w:rsidR="00663F66" w:rsidRPr="009B22BD" w:rsidRDefault="00663F66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DC0016" w14:textId="77777777" w:rsidR="00C63755" w:rsidRDefault="00C63755" w:rsidP="00E70701">
      <w:r>
        <w:separator/>
      </w:r>
    </w:p>
    <w:p w14:paraId="06FBF0B6" w14:textId="77777777" w:rsidR="00C63755" w:rsidRDefault="00C63755"/>
  </w:footnote>
  <w:footnote w:type="continuationSeparator" w:id="0">
    <w:p w14:paraId="73A43DA1" w14:textId="77777777" w:rsidR="00C63755" w:rsidRDefault="00C63755" w:rsidP="00E70701">
      <w:r>
        <w:continuationSeparator/>
      </w:r>
    </w:p>
    <w:p w14:paraId="7EDD40FF" w14:textId="77777777" w:rsidR="00C63755" w:rsidRDefault="00C6375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7"/>
    </w:tblGrid>
    <w:tr w:rsidR="00663F66" w14:paraId="79F7DCCC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7F0DC5E" w14:textId="45062E44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E42F683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</w:p>
      </w:tc>
    </w:tr>
    <w:tr w:rsidR="00663F66" w14:paraId="4BF963BE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34DE7CD0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6671765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BA4CF0" w14:textId="52C461A3" w:rsidR="00663F66" w:rsidRDefault="00663F66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6F840F" w14:textId="77777777" w:rsidR="00663F66" w:rsidRDefault="00663F66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663F66" w14:paraId="543B814C" w14:textId="77777777" w:rsidTr="009B22BD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D739D0" w14:textId="6DD606B1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A36AA2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3D1D73F" w14:textId="20A33747" w:rsidR="00663F66" w:rsidRDefault="00663F66" w:rsidP="00A84B79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</w:p>
      </w:tc>
    </w:tr>
    <w:tr w:rsidR="00663F66" w14:paraId="1F173CBE" w14:textId="77777777" w:rsidTr="009B22BD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09DC32BB" w14:textId="085E0E16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F92D58C" w14:textId="7A34F106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CB79BA" w14:textId="77777777" w:rsidR="00663F66" w:rsidRDefault="00663F66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AF55EB" w14:textId="77777777" w:rsidR="00663F66" w:rsidRDefault="00663F66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16C09C" w14:textId="77777777" w:rsidR="00663F66" w:rsidRDefault="00663F66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84FCB" w14:textId="77777777" w:rsidR="00663F66" w:rsidRDefault="00663F66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1"/>
      <w:gridCol w:w="2879"/>
    </w:tblGrid>
    <w:tr w:rsidR="00663F66" w:rsidRPr="00660D57" w14:paraId="454C9C0C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388E382" w14:textId="0DC37AA5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БЕЗОПАСНОСТИ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58CCACB" w14:textId="07F6A9F2" w:rsidR="00663F66" w:rsidRPr="00660D57" w:rsidRDefault="00663F66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3F66" w:rsidRPr="00660D57" w14:paraId="4053724E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70B4B15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74C2C7B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C54EB7B" w14:textId="69A29DB2" w:rsidR="00663F66" w:rsidRPr="00E47015" w:rsidRDefault="00663F66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B4E0D" w14:textId="77777777" w:rsidR="00663F66" w:rsidRDefault="00663F66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F9683" w14:textId="77777777" w:rsidR="00663F66" w:rsidRDefault="00663F66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2F36FE" w14:textId="77777777" w:rsidR="00663F66" w:rsidRDefault="00663F66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834F4D" w:rsidR="00663F66" w:rsidRDefault="00663F66">
    <w:pPr>
      <w:pStyle w:val="a7"/>
    </w:pPr>
  </w:p>
  <w:p w14:paraId="3280AB8D" w14:textId="77777777" w:rsidR="00663F66" w:rsidRDefault="00663F66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63F66" w:rsidRPr="00660D57" w14:paraId="678610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6F4C5FC" w14:textId="3B0D7082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БЕЗОПАСНОСТИ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75C35BB" w14:textId="34D3C4EC" w:rsidR="00663F66" w:rsidRPr="00660D57" w:rsidRDefault="00663F66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3F66" w:rsidRPr="00660D57" w14:paraId="38B274AF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D4598E4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2072F68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33377D" w14:textId="1E88AD41" w:rsidR="00663F66" w:rsidRPr="00E47015" w:rsidRDefault="00663F66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3640AEEB" w:rsidR="00663F66" w:rsidRDefault="00663F66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D6710A"/>
    <w:multiLevelType w:val="multilevel"/>
    <w:tmpl w:val="DFBCAE9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524DBB"/>
    <w:multiLevelType w:val="multilevel"/>
    <w:tmpl w:val="765039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14A1360"/>
    <w:multiLevelType w:val="hybridMultilevel"/>
    <w:tmpl w:val="1F24F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3003AF"/>
    <w:multiLevelType w:val="multilevel"/>
    <w:tmpl w:val="F56A6E4E"/>
    <w:lvl w:ilvl="0">
      <w:start w:val="7"/>
      <w:numFmt w:val="decimal"/>
      <w:lvlText w:val="%1."/>
      <w:lvlJc w:val="left"/>
      <w:pPr>
        <w:ind w:left="0" w:firstLine="0"/>
      </w:pPr>
      <w:rPr>
        <w:rFonts w:hint="default"/>
        <w:color w:val="000000"/>
        <w:w w:val="101"/>
      </w:rPr>
    </w:lvl>
    <w:lvl w:ilvl="1">
      <w:start w:val="1"/>
      <w:numFmt w:val="decimal"/>
      <w:lvlText w:val="%1.%2."/>
      <w:lvlJc w:val="left"/>
      <w:pPr>
        <w:ind w:left="180" w:hanging="180"/>
      </w:pPr>
      <w:rPr>
        <w:rFonts w:hint="default"/>
        <w:color w:val="000000"/>
        <w:w w:val="101"/>
      </w:rPr>
    </w:lvl>
    <w:lvl w:ilvl="2">
      <w:start w:val="1"/>
      <w:numFmt w:val="decimal"/>
      <w:lvlText w:val="%1.%2.%3."/>
      <w:lvlJc w:val="left"/>
      <w:pPr>
        <w:ind w:left="180" w:hanging="180"/>
      </w:pPr>
      <w:rPr>
        <w:rFonts w:hint="default"/>
        <w:color w:val="000000"/>
        <w:w w:val="101"/>
      </w:rPr>
    </w:lvl>
    <w:lvl w:ilvl="3">
      <w:start w:val="1"/>
      <w:numFmt w:val="decimal"/>
      <w:lvlText w:val="%1.%2.%3.%4."/>
      <w:lvlJc w:val="left"/>
      <w:pPr>
        <w:ind w:left="540" w:hanging="540"/>
      </w:pPr>
      <w:rPr>
        <w:rFonts w:hint="default"/>
        <w:color w:val="000000"/>
        <w:w w:val="101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  <w:color w:val="000000"/>
        <w:w w:val="101"/>
      </w:rPr>
    </w:lvl>
    <w:lvl w:ilvl="5">
      <w:start w:val="1"/>
      <w:numFmt w:val="decimal"/>
      <w:lvlText w:val="%1.%2.%3.%4.%5.%6."/>
      <w:lvlJc w:val="left"/>
      <w:pPr>
        <w:ind w:left="900" w:hanging="900"/>
      </w:pPr>
      <w:rPr>
        <w:rFonts w:hint="default"/>
        <w:color w:val="000000"/>
        <w:w w:val="101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  <w:color w:val="000000"/>
        <w:w w:val="101"/>
      </w:rPr>
    </w:lvl>
    <w:lvl w:ilvl="7">
      <w:start w:val="1"/>
      <w:numFmt w:val="decimal"/>
      <w:lvlText w:val="%1.%2.%3.%4.%5.%6.%7.%8."/>
      <w:lvlJc w:val="left"/>
      <w:pPr>
        <w:ind w:left="1260" w:hanging="1260"/>
      </w:pPr>
      <w:rPr>
        <w:rFonts w:hint="default"/>
        <w:color w:val="000000"/>
        <w:w w:val="101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  <w:color w:val="000000"/>
        <w:w w:val="101"/>
      </w:rPr>
    </w:lvl>
  </w:abstractNum>
  <w:abstractNum w:abstractNumId="10" w15:restartNumberingAfterBreak="0">
    <w:nsid w:val="3CB47FBE"/>
    <w:multiLevelType w:val="hybridMultilevel"/>
    <w:tmpl w:val="1EA4D5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F2C14A1"/>
    <w:multiLevelType w:val="hybridMultilevel"/>
    <w:tmpl w:val="38A68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1745C3"/>
    <w:multiLevelType w:val="multilevel"/>
    <w:tmpl w:val="0922BD72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5"/>
  </w:num>
  <w:num w:numId="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11"/>
  </w:num>
  <w:num w:numId="7">
    <w:abstractNumId w:val="10"/>
  </w:num>
  <w:num w:numId="8">
    <w:abstractNumId w:val="6"/>
  </w:num>
  <w:num w:numId="9">
    <w:abstractNumId w:val="8"/>
  </w:num>
  <w:num w:numId="10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7"/>
  </w:num>
  <w:num w:numId="13">
    <w:abstractNumId w:val="12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160A6"/>
    <w:rsid w:val="00017842"/>
    <w:rsid w:val="000209FD"/>
    <w:rsid w:val="0002144D"/>
    <w:rsid w:val="00022F22"/>
    <w:rsid w:val="00023049"/>
    <w:rsid w:val="0003320E"/>
    <w:rsid w:val="00033637"/>
    <w:rsid w:val="00033E65"/>
    <w:rsid w:val="000350BD"/>
    <w:rsid w:val="000410F7"/>
    <w:rsid w:val="000414A4"/>
    <w:rsid w:val="000445E9"/>
    <w:rsid w:val="00044EC1"/>
    <w:rsid w:val="00050AD0"/>
    <w:rsid w:val="00050EBE"/>
    <w:rsid w:val="000542F8"/>
    <w:rsid w:val="0005599C"/>
    <w:rsid w:val="00057F37"/>
    <w:rsid w:val="0006032F"/>
    <w:rsid w:val="00061FEE"/>
    <w:rsid w:val="00062706"/>
    <w:rsid w:val="000639F6"/>
    <w:rsid w:val="00065DD2"/>
    <w:rsid w:val="0006777E"/>
    <w:rsid w:val="0007368E"/>
    <w:rsid w:val="0007461D"/>
    <w:rsid w:val="00074976"/>
    <w:rsid w:val="0007708A"/>
    <w:rsid w:val="00077483"/>
    <w:rsid w:val="00081906"/>
    <w:rsid w:val="00082AFD"/>
    <w:rsid w:val="00085FC9"/>
    <w:rsid w:val="00092043"/>
    <w:rsid w:val="00092194"/>
    <w:rsid w:val="00093487"/>
    <w:rsid w:val="000946EC"/>
    <w:rsid w:val="00095BBB"/>
    <w:rsid w:val="000A066F"/>
    <w:rsid w:val="000A0D8A"/>
    <w:rsid w:val="000A7661"/>
    <w:rsid w:val="000A7FAE"/>
    <w:rsid w:val="000C385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134D"/>
    <w:rsid w:val="00103583"/>
    <w:rsid w:val="001037E5"/>
    <w:rsid w:val="001049CD"/>
    <w:rsid w:val="00110269"/>
    <w:rsid w:val="00110FEF"/>
    <w:rsid w:val="00111273"/>
    <w:rsid w:val="001134DE"/>
    <w:rsid w:val="00113C8E"/>
    <w:rsid w:val="0012219B"/>
    <w:rsid w:val="0012224A"/>
    <w:rsid w:val="00123C51"/>
    <w:rsid w:val="00123D68"/>
    <w:rsid w:val="00132401"/>
    <w:rsid w:val="001406E9"/>
    <w:rsid w:val="0014187D"/>
    <w:rsid w:val="00141DA8"/>
    <w:rsid w:val="00142EEA"/>
    <w:rsid w:val="001534A7"/>
    <w:rsid w:val="0016214B"/>
    <w:rsid w:val="001621D7"/>
    <w:rsid w:val="00164402"/>
    <w:rsid w:val="001648EF"/>
    <w:rsid w:val="00165259"/>
    <w:rsid w:val="00171676"/>
    <w:rsid w:val="0017199F"/>
    <w:rsid w:val="001827E5"/>
    <w:rsid w:val="0018283E"/>
    <w:rsid w:val="00182FE2"/>
    <w:rsid w:val="00190B10"/>
    <w:rsid w:val="00191E5F"/>
    <w:rsid w:val="00192BB9"/>
    <w:rsid w:val="001939E7"/>
    <w:rsid w:val="00194AC3"/>
    <w:rsid w:val="001973B9"/>
    <w:rsid w:val="001A4DE2"/>
    <w:rsid w:val="001B196E"/>
    <w:rsid w:val="001B2573"/>
    <w:rsid w:val="001B5B40"/>
    <w:rsid w:val="001B5B9B"/>
    <w:rsid w:val="001C3509"/>
    <w:rsid w:val="001C4F61"/>
    <w:rsid w:val="001C7DA8"/>
    <w:rsid w:val="001D02EB"/>
    <w:rsid w:val="001D1F2D"/>
    <w:rsid w:val="001D2B1D"/>
    <w:rsid w:val="001D352C"/>
    <w:rsid w:val="001D423F"/>
    <w:rsid w:val="001D5FA3"/>
    <w:rsid w:val="001E5849"/>
    <w:rsid w:val="001E5A56"/>
    <w:rsid w:val="001F0BF3"/>
    <w:rsid w:val="001F10E3"/>
    <w:rsid w:val="001F457B"/>
    <w:rsid w:val="001F732E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37B74"/>
    <w:rsid w:val="00243A81"/>
    <w:rsid w:val="00244AB9"/>
    <w:rsid w:val="00246194"/>
    <w:rsid w:val="00251270"/>
    <w:rsid w:val="00255384"/>
    <w:rsid w:val="00255B96"/>
    <w:rsid w:val="002603D4"/>
    <w:rsid w:val="00260EEE"/>
    <w:rsid w:val="002645A6"/>
    <w:rsid w:val="0026698F"/>
    <w:rsid w:val="002752CB"/>
    <w:rsid w:val="00277471"/>
    <w:rsid w:val="002812E3"/>
    <w:rsid w:val="00284804"/>
    <w:rsid w:val="00285EEA"/>
    <w:rsid w:val="00291060"/>
    <w:rsid w:val="0029165E"/>
    <w:rsid w:val="00292FDB"/>
    <w:rsid w:val="002952C1"/>
    <w:rsid w:val="002954FA"/>
    <w:rsid w:val="00296792"/>
    <w:rsid w:val="002A0B33"/>
    <w:rsid w:val="002A131C"/>
    <w:rsid w:val="002A1D8E"/>
    <w:rsid w:val="002B15D8"/>
    <w:rsid w:val="002B211F"/>
    <w:rsid w:val="002B2CB8"/>
    <w:rsid w:val="002B4913"/>
    <w:rsid w:val="002B50FF"/>
    <w:rsid w:val="002B5941"/>
    <w:rsid w:val="002B5F1F"/>
    <w:rsid w:val="002C0A7E"/>
    <w:rsid w:val="002C1173"/>
    <w:rsid w:val="002C1CAC"/>
    <w:rsid w:val="002C2D55"/>
    <w:rsid w:val="002C73CE"/>
    <w:rsid w:val="002D4A05"/>
    <w:rsid w:val="002D5105"/>
    <w:rsid w:val="002D6818"/>
    <w:rsid w:val="002D7784"/>
    <w:rsid w:val="002E0C25"/>
    <w:rsid w:val="002E4D8D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3F58"/>
    <w:rsid w:val="0034477C"/>
    <w:rsid w:val="00346578"/>
    <w:rsid w:val="00347B2A"/>
    <w:rsid w:val="003510E7"/>
    <w:rsid w:val="003578E6"/>
    <w:rsid w:val="00360732"/>
    <w:rsid w:val="003647AB"/>
    <w:rsid w:val="00365AA9"/>
    <w:rsid w:val="00373E67"/>
    <w:rsid w:val="00375AB6"/>
    <w:rsid w:val="00381294"/>
    <w:rsid w:val="003830A4"/>
    <w:rsid w:val="00383212"/>
    <w:rsid w:val="00384C10"/>
    <w:rsid w:val="00390151"/>
    <w:rsid w:val="00392BD4"/>
    <w:rsid w:val="00396EAE"/>
    <w:rsid w:val="0039731D"/>
    <w:rsid w:val="003A38D5"/>
    <w:rsid w:val="003A57C6"/>
    <w:rsid w:val="003A5CA6"/>
    <w:rsid w:val="003B0AAD"/>
    <w:rsid w:val="003B3191"/>
    <w:rsid w:val="003B4109"/>
    <w:rsid w:val="003B473F"/>
    <w:rsid w:val="003B771F"/>
    <w:rsid w:val="003C1C02"/>
    <w:rsid w:val="003C43D7"/>
    <w:rsid w:val="003C6C9C"/>
    <w:rsid w:val="003D205F"/>
    <w:rsid w:val="003D74A2"/>
    <w:rsid w:val="003D766E"/>
    <w:rsid w:val="003E2E27"/>
    <w:rsid w:val="003E3F00"/>
    <w:rsid w:val="003E52C4"/>
    <w:rsid w:val="003E6693"/>
    <w:rsid w:val="003F0543"/>
    <w:rsid w:val="003F0842"/>
    <w:rsid w:val="003F16C5"/>
    <w:rsid w:val="003F6068"/>
    <w:rsid w:val="004017EB"/>
    <w:rsid w:val="00406DF0"/>
    <w:rsid w:val="004106C8"/>
    <w:rsid w:val="00410AC2"/>
    <w:rsid w:val="00411F69"/>
    <w:rsid w:val="0041209E"/>
    <w:rsid w:val="00415A9D"/>
    <w:rsid w:val="00415BB7"/>
    <w:rsid w:val="004163E8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746"/>
    <w:rsid w:val="00460AB8"/>
    <w:rsid w:val="004613BA"/>
    <w:rsid w:val="00462183"/>
    <w:rsid w:val="00465241"/>
    <w:rsid w:val="00470505"/>
    <w:rsid w:val="00471B6E"/>
    <w:rsid w:val="0047255E"/>
    <w:rsid w:val="004758E8"/>
    <w:rsid w:val="0048255C"/>
    <w:rsid w:val="004847E4"/>
    <w:rsid w:val="00484D8D"/>
    <w:rsid w:val="00485E5E"/>
    <w:rsid w:val="00490787"/>
    <w:rsid w:val="004919B8"/>
    <w:rsid w:val="00491F30"/>
    <w:rsid w:val="0049736E"/>
    <w:rsid w:val="004A07FC"/>
    <w:rsid w:val="004A186C"/>
    <w:rsid w:val="004A3B2E"/>
    <w:rsid w:val="004B1D87"/>
    <w:rsid w:val="004B5276"/>
    <w:rsid w:val="004B53E0"/>
    <w:rsid w:val="004B7399"/>
    <w:rsid w:val="004C2437"/>
    <w:rsid w:val="004C3DB6"/>
    <w:rsid w:val="004C44FF"/>
    <w:rsid w:val="004C4EA7"/>
    <w:rsid w:val="004D122F"/>
    <w:rsid w:val="004D1ED7"/>
    <w:rsid w:val="004D2046"/>
    <w:rsid w:val="004D2530"/>
    <w:rsid w:val="004D2A85"/>
    <w:rsid w:val="004D4645"/>
    <w:rsid w:val="004E2303"/>
    <w:rsid w:val="004E3559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B13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886"/>
    <w:rsid w:val="00555F3F"/>
    <w:rsid w:val="00564B1C"/>
    <w:rsid w:val="00566817"/>
    <w:rsid w:val="00577195"/>
    <w:rsid w:val="005822A3"/>
    <w:rsid w:val="00583E1E"/>
    <w:rsid w:val="00585286"/>
    <w:rsid w:val="00590E8B"/>
    <w:rsid w:val="00591881"/>
    <w:rsid w:val="005932AE"/>
    <w:rsid w:val="00597C65"/>
    <w:rsid w:val="005A0266"/>
    <w:rsid w:val="005A30C0"/>
    <w:rsid w:val="005A3901"/>
    <w:rsid w:val="005B17D6"/>
    <w:rsid w:val="005B4A56"/>
    <w:rsid w:val="005B7CC2"/>
    <w:rsid w:val="005C1FEE"/>
    <w:rsid w:val="005C5EA0"/>
    <w:rsid w:val="005C6343"/>
    <w:rsid w:val="005C7C6F"/>
    <w:rsid w:val="005C7ECC"/>
    <w:rsid w:val="005E18BE"/>
    <w:rsid w:val="005F0964"/>
    <w:rsid w:val="005F367E"/>
    <w:rsid w:val="005F39D9"/>
    <w:rsid w:val="005F6D49"/>
    <w:rsid w:val="00600887"/>
    <w:rsid w:val="00602A71"/>
    <w:rsid w:val="00605E82"/>
    <w:rsid w:val="00607BFD"/>
    <w:rsid w:val="00610619"/>
    <w:rsid w:val="00611BF4"/>
    <w:rsid w:val="00612C0F"/>
    <w:rsid w:val="006158B6"/>
    <w:rsid w:val="00615AC2"/>
    <w:rsid w:val="0061777A"/>
    <w:rsid w:val="00617CDB"/>
    <w:rsid w:val="006206AA"/>
    <w:rsid w:val="00620C30"/>
    <w:rsid w:val="0062147E"/>
    <w:rsid w:val="00621ACC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3F66"/>
    <w:rsid w:val="00664362"/>
    <w:rsid w:val="00665F02"/>
    <w:rsid w:val="006668A9"/>
    <w:rsid w:val="006669BC"/>
    <w:rsid w:val="00666D38"/>
    <w:rsid w:val="00681C34"/>
    <w:rsid w:val="00681DC2"/>
    <w:rsid w:val="0068239C"/>
    <w:rsid w:val="00684889"/>
    <w:rsid w:val="006A4E19"/>
    <w:rsid w:val="006C2267"/>
    <w:rsid w:val="006C43C4"/>
    <w:rsid w:val="006C505B"/>
    <w:rsid w:val="006C5BD9"/>
    <w:rsid w:val="006C5E4A"/>
    <w:rsid w:val="006D0597"/>
    <w:rsid w:val="006D13A0"/>
    <w:rsid w:val="006D15DF"/>
    <w:rsid w:val="006D7609"/>
    <w:rsid w:val="006D7F73"/>
    <w:rsid w:val="006E17B3"/>
    <w:rsid w:val="006E2808"/>
    <w:rsid w:val="006E6555"/>
    <w:rsid w:val="006E6585"/>
    <w:rsid w:val="00703816"/>
    <w:rsid w:val="00714FEA"/>
    <w:rsid w:val="00722E38"/>
    <w:rsid w:val="00723146"/>
    <w:rsid w:val="00726D08"/>
    <w:rsid w:val="00727B76"/>
    <w:rsid w:val="007349F6"/>
    <w:rsid w:val="00736F86"/>
    <w:rsid w:val="00737B0D"/>
    <w:rsid w:val="0074099B"/>
    <w:rsid w:val="00741614"/>
    <w:rsid w:val="00744A8E"/>
    <w:rsid w:val="00750A63"/>
    <w:rsid w:val="007549A8"/>
    <w:rsid w:val="00757F1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76D4C"/>
    <w:rsid w:val="00784003"/>
    <w:rsid w:val="00785D4D"/>
    <w:rsid w:val="00791094"/>
    <w:rsid w:val="0079331B"/>
    <w:rsid w:val="00796C3B"/>
    <w:rsid w:val="0079763A"/>
    <w:rsid w:val="007A01A3"/>
    <w:rsid w:val="007A0293"/>
    <w:rsid w:val="007A2DE1"/>
    <w:rsid w:val="007A322B"/>
    <w:rsid w:val="007B0CEB"/>
    <w:rsid w:val="007B0DA0"/>
    <w:rsid w:val="007B2D06"/>
    <w:rsid w:val="007C1C89"/>
    <w:rsid w:val="007C3D7D"/>
    <w:rsid w:val="007D1DDB"/>
    <w:rsid w:val="007D2BD3"/>
    <w:rsid w:val="007D6B1A"/>
    <w:rsid w:val="007E371F"/>
    <w:rsid w:val="007E460D"/>
    <w:rsid w:val="007E4BD9"/>
    <w:rsid w:val="007E6A8A"/>
    <w:rsid w:val="007E6B9A"/>
    <w:rsid w:val="007F00E2"/>
    <w:rsid w:val="007F02E6"/>
    <w:rsid w:val="007F2F1E"/>
    <w:rsid w:val="007F3337"/>
    <w:rsid w:val="007F3984"/>
    <w:rsid w:val="007F3A8D"/>
    <w:rsid w:val="007F6DD9"/>
    <w:rsid w:val="00800A91"/>
    <w:rsid w:val="0080155A"/>
    <w:rsid w:val="0080159C"/>
    <w:rsid w:val="008020DA"/>
    <w:rsid w:val="00804E34"/>
    <w:rsid w:val="00811D8F"/>
    <w:rsid w:val="00813EDF"/>
    <w:rsid w:val="00816E7D"/>
    <w:rsid w:val="00817403"/>
    <w:rsid w:val="00822955"/>
    <w:rsid w:val="0082435B"/>
    <w:rsid w:val="00825258"/>
    <w:rsid w:val="00830F1F"/>
    <w:rsid w:val="008312E5"/>
    <w:rsid w:val="00831C18"/>
    <w:rsid w:val="00832CBB"/>
    <w:rsid w:val="00837F64"/>
    <w:rsid w:val="00842614"/>
    <w:rsid w:val="008476A2"/>
    <w:rsid w:val="008528F6"/>
    <w:rsid w:val="008538FF"/>
    <w:rsid w:val="0085559F"/>
    <w:rsid w:val="00861FEC"/>
    <w:rsid w:val="00863004"/>
    <w:rsid w:val="00863810"/>
    <w:rsid w:val="00864D45"/>
    <w:rsid w:val="00874C75"/>
    <w:rsid w:val="0087756F"/>
    <w:rsid w:val="00880C37"/>
    <w:rsid w:val="008814EE"/>
    <w:rsid w:val="00882578"/>
    <w:rsid w:val="008854F6"/>
    <w:rsid w:val="008860D2"/>
    <w:rsid w:val="00891A60"/>
    <w:rsid w:val="00893AA5"/>
    <w:rsid w:val="0089696B"/>
    <w:rsid w:val="008A1140"/>
    <w:rsid w:val="008A494B"/>
    <w:rsid w:val="008B17B3"/>
    <w:rsid w:val="008B22DE"/>
    <w:rsid w:val="008B3315"/>
    <w:rsid w:val="008B58B9"/>
    <w:rsid w:val="008C16F8"/>
    <w:rsid w:val="008C1B4E"/>
    <w:rsid w:val="008C2B44"/>
    <w:rsid w:val="008C5B22"/>
    <w:rsid w:val="008D14B6"/>
    <w:rsid w:val="008E0B9D"/>
    <w:rsid w:val="008E3412"/>
    <w:rsid w:val="008E60C3"/>
    <w:rsid w:val="008E6567"/>
    <w:rsid w:val="008F1AD6"/>
    <w:rsid w:val="008F2CE3"/>
    <w:rsid w:val="008F3488"/>
    <w:rsid w:val="008F49E9"/>
    <w:rsid w:val="008F6127"/>
    <w:rsid w:val="008F6B4B"/>
    <w:rsid w:val="00904A70"/>
    <w:rsid w:val="00906D6D"/>
    <w:rsid w:val="00907BCE"/>
    <w:rsid w:val="00910E7E"/>
    <w:rsid w:val="00911F82"/>
    <w:rsid w:val="009140C2"/>
    <w:rsid w:val="00914321"/>
    <w:rsid w:val="00914629"/>
    <w:rsid w:val="00914903"/>
    <w:rsid w:val="00921099"/>
    <w:rsid w:val="00921E97"/>
    <w:rsid w:val="009259DE"/>
    <w:rsid w:val="009346D1"/>
    <w:rsid w:val="00934B9A"/>
    <w:rsid w:val="009373AE"/>
    <w:rsid w:val="00942A43"/>
    <w:rsid w:val="0094527B"/>
    <w:rsid w:val="00945989"/>
    <w:rsid w:val="0095358C"/>
    <w:rsid w:val="00954CE9"/>
    <w:rsid w:val="00954E95"/>
    <w:rsid w:val="00955AF8"/>
    <w:rsid w:val="00960198"/>
    <w:rsid w:val="00964819"/>
    <w:rsid w:val="00970C48"/>
    <w:rsid w:val="00973A8F"/>
    <w:rsid w:val="00995272"/>
    <w:rsid w:val="00995C30"/>
    <w:rsid w:val="009974C6"/>
    <w:rsid w:val="009A209D"/>
    <w:rsid w:val="009A5D01"/>
    <w:rsid w:val="009A67F4"/>
    <w:rsid w:val="009B22BD"/>
    <w:rsid w:val="009B238D"/>
    <w:rsid w:val="009B40CB"/>
    <w:rsid w:val="009B78AA"/>
    <w:rsid w:val="009C05F7"/>
    <w:rsid w:val="009C16E2"/>
    <w:rsid w:val="009C4B28"/>
    <w:rsid w:val="009C6791"/>
    <w:rsid w:val="009D1BC7"/>
    <w:rsid w:val="009D2305"/>
    <w:rsid w:val="009D3257"/>
    <w:rsid w:val="009D4F81"/>
    <w:rsid w:val="009D5342"/>
    <w:rsid w:val="009D5F9C"/>
    <w:rsid w:val="009D611E"/>
    <w:rsid w:val="009D6E0E"/>
    <w:rsid w:val="009E05B8"/>
    <w:rsid w:val="009E54D7"/>
    <w:rsid w:val="009E58C8"/>
    <w:rsid w:val="009E6F37"/>
    <w:rsid w:val="009F1298"/>
    <w:rsid w:val="009F30B5"/>
    <w:rsid w:val="009F6C37"/>
    <w:rsid w:val="00A07C58"/>
    <w:rsid w:val="00A134C3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6AA2"/>
    <w:rsid w:val="00A372F8"/>
    <w:rsid w:val="00A4084F"/>
    <w:rsid w:val="00A53C61"/>
    <w:rsid w:val="00A57A8F"/>
    <w:rsid w:val="00A64C25"/>
    <w:rsid w:val="00A6728C"/>
    <w:rsid w:val="00A7037A"/>
    <w:rsid w:val="00A712F7"/>
    <w:rsid w:val="00A713B9"/>
    <w:rsid w:val="00A714C1"/>
    <w:rsid w:val="00A739D4"/>
    <w:rsid w:val="00A8210C"/>
    <w:rsid w:val="00A84B79"/>
    <w:rsid w:val="00A90D5A"/>
    <w:rsid w:val="00A92E4E"/>
    <w:rsid w:val="00AA0C4B"/>
    <w:rsid w:val="00AA4817"/>
    <w:rsid w:val="00AB6379"/>
    <w:rsid w:val="00AC2713"/>
    <w:rsid w:val="00AC5E94"/>
    <w:rsid w:val="00AC6B83"/>
    <w:rsid w:val="00AD29DC"/>
    <w:rsid w:val="00AD596A"/>
    <w:rsid w:val="00AE1C16"/>
    <w:rsid w:val="00AE2F37"/>
    <w:rsid w:val="00AE68BB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CB3"/>
    <w:rsid w:val="00B41DAE"/>
    <w:rsid w:val="00B44E88"/>
    <w:rsid w:val="00B47A59"/>
    <w:rsid w:val="00B5234C"/>
    <w:rsid w:val="00B52EA3"/>
    <w:rsid w:val="00B54864"/>
    <w:rsid w:val="00B6125A"/>
    <w:rsid w:val="00B6131E"/>
    <w:rsid w:val="00B67FC3"/>
    <w:rsid w:val="00B72C2D"/>
    <w:rsid w:val="00B741E3"/>
    <w:rsid w:val="00B758C7"/>
    <w:rsid w:val="00B764BA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D65BA"/>
    <w:rsid w:val="00BE5290"/>
    <w:rsid w:val="00BF2549"/>
    <w:rsid w:val="00BF7E84"/>
    <w:rsid w:val="00C10620"/>
    <w:rsid w:val="00C16BB5"/>
    <w:rsid w:val="00C17EA5"/>
    <w:rsid w:val="00C2332C"/>
    <w:rsid w:val="00C24069"/>
    <w:rsid w:val="00C24268"/>
    <w:rsid w:val="00C271E4"/>
    <w:rsid w:val="00C31812"/>
    <w:rsid w:val="00C3332D"/>
    <w:rsid w:val="00C33843"/>
    <w:rsid w:val="00C34062"/>
    <w:rsid w:val="00C4545E"/>
    <w:rsid w:val="00C46121"/>
    <w:rsid w:val="00C62F99"/>
    <w:rsid w:val="00C63755"/>
    <w:rsid w:val="00C671E2"/>
    <w:rsid w:val="00C70BE1"/>
    <w:rsid w:val="00C70BE9"/>
    <w:rsid w:val="00C7251F"/>
    <w:rsid w:val="00C73635"/>
    <w:rsid w:val="00C75460"/>
    <w:rsid w:val="00C75D67"/>
    <w:rsid w:val="00C802EE"/>
    <w:rsid w:val="00C815EA"/>
    <w:rsid w:val="00C86F92"/>
    <w:rsid w:val="00C87FEE"/>
    <w:rsid w:val="00C94F42"/>
    <w:rsid w:val="00C9652A"/>
    <w:rsid w:val="00C96877"/>
    <w:rsid w:val="00CA0F4D"/>
    <w:rsid w:val="00CA1535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3881"/>
    <w:rsid w:val="00CD6B18"/>
    <w:rsid w:val="00CD77D3"/>
    <w:rsid w:val="00CE0A66"/>
    <w:rsid w:val="00CE2F60"/>
    <w:rsid w:val="00CE365B"/>
    <w:rsid w:val="00CE37E0"/>
    <w:rsid w:val="00CE76E6"/>
    <w:rsid w:val="00CF11F8"/>
    <w:rsid w:val="00CF299E"/>
    <w:rsid w:val="00CF2C76"/>
    <w:rsid w:val="00D00335"/>
    <w:rsid w:val="00D11669"/>
    <w:rsid w:val="00D11B8E"/>
    <w:rsid w:val="00D12AFA"/>
    <w:rsid w:val="00D27DBD"/>
    <w:rsid w:val="00D33727"/>
    <w:rsid w:val="00D35169"/>
    <w:rsid w:val="00D40D7F"/>
    <w:rsid w:val="00D42F3F"/>
    <w:rsid w:val="00D4583F"/>
    <w:rsid w:val="00D45AB1"/>
    <w:rsid w:val="00D50002"/>
    <w:rsid w:val="00D5111D"/>
    <w:rsid w:val="00D53EB2"/>
    <w:rsid w:val="00D54825"/>
    <w:rsid w:val="00D55346"/>
    <w:rsid w:val="00D568E5"/>
    <w:rsid w:val="00D5771C"/>
    <w:rsid w:val="00D57C7C"/>
    <w:rsid w:val="00D60339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8B8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5A4F"/>
    <w:rsid w:val="00DB68C7"/>
    <w:rsid w:val="00DC0900"/>
    <w:rsid w:val="00DC3B54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BCB"/>
    <w:rsid w:val="00E12CAC"/>
    <w:rsid w:val="00E14FDD"/>
    <w:rsid w:val="00E158C2"/>
    <w:rsid w:val="00E217BF"/>
    <w:rsid w:val="00E23CEF"/>
    <w:rsid w:val="00E27B20"/>
    <w:rsid w:val="00E304BD"/>
    <w:rsid w:val="00E317BD"/>
    <w:rsid w:val="00E32937"/>
    <w:rsid w:val="00E351EE"/>
    <w:rsid w:val="00E37BF1"/>
    <w:rsid w:val="00E47015"/>
    <w:rsid w:val="00E47491"/>
    <w:rsid w:val="00E474BA"/>
    <w:rsid w:val="00E5121D"/>
    <w:rsid w:val="00E56247"/>
    <w:rsid w:val="00E56A2B"/>
    <w:rsid w:val="00E61624"/>
    <w:rsid w:val="00E62499"/>
    <w:rsid w:val="00E67267"/>
    <w:rsid w:val="00E70701"/>
    <w:rsid w:val="00E70F25"/>
    <w:rsid w:val="00E72DF1"/>
    <w:rsid w:val="00E7303F"/>
    <w:rsid w:val="00E7418C"/>
    <w:rsid w:val="00E7487C"/>
    <w:rsid w:val="00E77945"/>
    <w:rsid w:val="00E80E6F"/>
    <w:rsid w:val="00E815A9"/>
    <w:rsid w:val="00E91883"/>
    <w:rsid w:val="00E94152"/>
    <w:rsid w:val="00E951E5"/>
    <w:rsid w:val="00E9574C"/>
    <w:rsid w:val="00E9774F"/>
    <w:rsid w:val="00EA0351"/>
    <w:rsid w:val="00EA3EB0"/>
    <w:rsid w:val="00EA49FC"/>
    <w:rsid w:val="00EA6EA0"/>
    <w:rsid w:val="00EA7336"/>
    <w:rsid w:val="00EB34CB"/>
    <w:rsid w:val="00EC1D9B"/>
    <w:rsid w:val="00EC232E"/>
    <w:rsid w:val="00EC26B5"/>
    <w:rsid w:val="00EC51EE"/>
    <w:rsid w:val="00EC5E99"/>
    <w:rsid w:val="00EC64CF"/>
    <w:rsid w:val="00EC6D08"/>
    <w:rsid w:val="00EC7B18"/>
    <w:rsid w:val="00ED1AD9"/>
    <w:rsid w:val="00ED5E3E"/>
    <w:rsid w:val="00ED6DA6"/>
    <w:rsid w:val="00ED7066"/>
    <w:rsid w:val="00EE4A24"/>
    <w:rsid w:val="00EE56E1"/>
    <w:rsid w:val="00EF1D6B"/>
    <w:rsid w:val="00EF5631"/>
    <w:rsid w:val="00EF6350"/>
    <w:rsid w:val="00F015EE"/>
    <w:rsid w:val="00F01617"/>
    <w:rsid w:val="00F0268B"/>
    <w:rsid w:val="00F037AE"/>
    <w:rsid w:val="00F06E64"/>
    <w:rsid w:val="00F13742"/>
    <w:rsid w:val="00F16516"/>
    <w:rsid w:val="00F20A1F"/>
    <w:rsid w:val="00F22451"/>
    <w:rsid w:val="00F24BEE"/>
    <w:rsid w:val="00F265D1"/>
    <w:rsid w:val="00F26CFF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5147"/>
    <w:rsid w:val="00F6669A"/>
    <w:rsid w:val="00F66A57"/>
    <w:rsid w:val="00F72801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32"/>
    <w:rsid w:val="00F912BB"/>
    <w:rsid w:val="00FA0075"/>
    <w:rsid w:val="00FA36DA"/>
    <w:rsid w:val="00FA6690"/>
    <w:rsid w:val="00FB02F6"/>
    <w:rsid w:val="00FB0EBF"/>
    <w:rsid w:val="00FB6A0F"/>
    <w:rsid w:val="00FC026A"/>
    <w:rsid w:val="00FC03C4"/>
    <w:rsid w:val="00FC1DBD"/>
    <w:rsid w:val="00FC222C"/>
    <w:rsid w:val="00FC2CBA"/>
    <w:rsid w:val="00FC740D"/>
    <w:rsid w:val="00FC7511"/>
    <w:rsid w:val="00FD2D04"/>
    <w:rsid w:val="00FD4F8E"/>
    <w:rsid w:val="00FE1F06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65DD2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8C1B4E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65DD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8C1B4E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E9774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E17B3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8">
    <w:name w:val="заголовок1"/>
    <w:basedOn w:val="10"/>
    <w:link w:val="19"/>
    <w:rsid w:val="004D2530"/>
    <w:pPr>
      <w:keepNext/>
      <w:autoSpaceDE w:val="0"/>
      <w:autoSpaceDN w:val="0"/>
      <w:adjustRightInd w:val="0"/>
      <w:spacing w:before="240" w:after="0"/>
      <w:jc w:val="left"/>
    </w:pPr>
    <w:rPr>
      <w:rFonts w:cs="Times New Roman"/>
      <w:szCs w:val="26"/>
      <w:lang w:eastAsia="ru-RU"/>
    </w:rPr>
  </w:style>
  <w:style w:type="character" w:customStyle="1" w:styleId="19">
    <w:name w:val="заголовок1 Знак"/>
    <w:link w:val="18"/>
    <w:rsid w:val="004D2530"/>
    <w:rPr>
      <w:rFonts w:ascii="Arial" w:hAnsi="Arial"/>
      <w:b/>
      <w:bCs/>
      <w:caps/>
      <w:sz w:val="32"/>
      <w:szCs w:val="2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D2530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c1">
    <w:name w:val="c1"/>
    <w:basedOn w:val="a1"/>
    <w:rsid w:val="004D2530"/>
  </w:style>
  <w:style w:type="table" w:customStyle="1" w:styleId="1a">
    <w:name w:val="Сетка таблицы1"/>
    <w:basedOn w:val="a2"/>
    <w:next w:val="aff"/>
    <w:uiPriority w:val="59"/>
    <w:rsid w:val="00FA0075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ff"/>
    <w:uiPriority w:val="59"/>
    <w:rsid w:val="00620C30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71C697D40A7F4C3D99C4CC2AA8F767AE81047D697FAFA09627280C3468FF71688E33E1344E4B3E680A22BE276Fm2D" TargetMode="External"/><Relationship Id="rId26" Type="http://schemas.openxmlformats.org/officeDocument/2006/relationships/header" Target="header6.xml"/><Relationship Id="rId21" Type="http://schemas.openxmlformats.org/officeDocument/2006/relationships/hyperlink" Target="consultantplus://offline/ref=4B07F0BB880E828FF665ED98FA1157E8FA7F4C8BB0C3433BEC8A6F8CE97E2E9C6B89D1F443Z9UAH" TargetMode="Externa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62F80C91FC2ECDD468B601F567063CAB041C3A0E8EE03D4AB8EAF56C01B7BABB48C40EC4E7FEC75CA40C644A6Dk8D" TargetMode="External"/><Relationship Id="rId25" Type="http://schemas.openxmlformats.org/officeDocument/2006/relationships/image" Target="media/image2.jpeg"/><Relationship Id="rId33" Type="http://schemas.openxmlformats.org/officeDocument/2006/relationships/header" Target="header12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98ACC1EEC287705B81D56248BCA40ACCFC2A4C74E3F0EADFFC6123ED4412996305053023161197A61C52B308eDdAD" TargetMode="External"/><Relationship Id="rId20" Type="http://schemas.openxmlformats.org/officeDocument/2006/relationships/hyperlink" Target="consultantplus://offline/ref=59E1DECA882E6DC8E91EB5528F69111F5AC5D85009CB21E9BE40A181480C2660024860027E9F923802W1D" TargetMode="Externa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5.xml"/><Relationship Id="rId32" Type="http://schemas.openxmlformats.org/officeDocument/2006/relationships/header" Target="header1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file:///C:\Users\RukosuevaOS\AppData\Local\Microsoft\Windows\Temporary%20Internet%20Files\Content.Outlook\NYK6EOUW\&#1048;&#1085;&#1089;&#1090;&#1088;&#1091;&#1082;&#1094;&#1080;&#1103;%20&#1087;&#1086;%20&#1075;&#1072;&#1079;&#1086;&#1086;&#1087;&#1072;&#1089;&#1085;&#1099;&#1084;%20&#1080;%20&#1088;&#1077;&#1084;&#1086;&#1085;&#1090;&#1085;&#1099;&#1084;%20&#1088;&#1072;&#1073;&#1086;&#1090;&#1072;&#1084;%20v1.docx" TargetMode="External"/><Relationship Id="rId23" Type="http://schemas.openxmlformats.org/officeDocument/2006/relationships/footer" Target="footer3.xml"/><Relationship Id="rId28" Type="http://schemas.openxmlformats.org/officeDocument/2006/relationships/footer" Target="footer4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FEC1490EF1A07EBFE240F950FA2AC6D25CFBC73177636A42F4A09FADEA9913E2BA99EE99C6C2A018C0C119D6AEpDD" TargetMode="External"/><Relationship Id="rId31" Type="http://schemas.openxmlformats.org/officeDocument/2006/relationships/header" Target="header1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4.xml"/><Relationship Id="rId27" Type="http://schemas.openxmlformats.org/officeDocument/2006/relationships/header" Target="header7.xml"/><Relationship Id="rId30" Type="http://schemas.openxmlformats.org/officeDocument/2006/relationships/header" Target="header9.xml"/><Relationship Id="rId35" Type="http://schemas.openxmlformats.org/officeDocument/2006/relationships/header" Target="header13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1B8A23-3E76-4CE3-9C3C-DBEF77ED2B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11550</Words>
  <Characters>87550</Characters>
  <Application>Microsoft Office Word</Application>
  <DocSecurity>0</DocSecurity>
  <Lines>2188</Lines>
  <Paragraphs>962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98138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2024-03-27T07:11:00Z</dcterms:created>
  <dcterms:modified xsi:type="dcterms:W3CDTF">2024-03-27T07:11:00Z</dcterms:modified>
</cp:coreProperties>
</file>